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C090" w14:textId="254A4617" w:rsidR="006A303E" w:rsidRPr="00254455" w:rsidRDefault="00A40B4B" w:rsidP="004400A7">
      <w:pPr>
        <w:spacing w:before="60" w:after="60"/>
        <w:rPr>
          <w:rFonts w:ascii="Chaloult_Cond" w:hAnsi="Chaloult_Cond"/>
          <w:sz w:val="16"/>
          <w:szCs w:val="16"/>
        </w:rPr>
      </w:pPr>
      <w:r w:rsidRPr="00254455">
        <w:rPr>
          <w:rFonts w:ascii="Chaloult_Cond" w:hAnsi="Chaloult_Con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4DFAF6" wp14:editId="1901F5C7">
            <wp:simplePos x="0" y="0"/>
            <wp:positionH relativeFrom="column">
              <wp:posOffset>-715333</wp:posOffset>
            </wp:positionH>
            <wp:positionV relativeFrom="paragraph">
              <wp:posOffset>-689610</wp:posOffset>
            </wp:positionV>
            <wp:extent cx="1508400" cy="680400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SPhares_word_couleur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455">
        <w:rPr>
          <w:rFonts w:ascii="Chaloult_Cond" w:hAnsi="Chaloult_Cond"/>
        </w:rPr>
        <w:tab/>
      </w:r>
      <w:r w:rsidRPr="00254455">
        <w:rPr>
          <w:rFonts w:ascii="Chaloult_Cond" w:hAnsi="Chaloult_Cond"/>
          <w:sz w:val="16"/>
          <w:szCs w:val="16"/>
        </w:rPr>
        <w:t>Service des ressources humaines</w:t>
      </w:r>
    </w:p>
    <w:p w14:paraId="32813181" w14:textId="33B59029" w:rsidR="00A40B4B" w:rsidRPr="00254455" w:rsidRDefault="00A40B4B" w:rsidP="004400A7">
      <w:pPr>
        <w:spacing w:before="60" w:after="60"/>
        <w:jc w:val="center"/>
        <w:rPr>
          <w:rFonts w:ascii="Chaloult_Cond" w:hAnsi="Chaloult_Cond"/>
          <w:b/>
          <w:bCs/>
        </w:rPr>
      </w:pPr>
      <w:r w:rsidRPr="00254455">
        <w:rPr>
          <w:rFonts w:ascii="Chaloult_Cond" w:hAnsi="Chaloult_Cond"/>
          <w:b/>
          <w:bCs/>
        </w:rPr>
        <w:t>DEMANDE DE CONGÉ SANS TRAITEMENT DE PLUS DE 10 JOURS</w:t>
      </w:r>
    </w:p>
    <w:p w14:paraId="5D8971ED" w14:textId="77777777" w:rsidR="00624A22" w:rsidRDefault="00A40B4B" w:rsidP="004400A7">
      <w:pPr>
        <w:spacing w:before="60" w:after="60"/>
        <w:jc w:val="center"/>
        <w:rPr>
          <w:rFonts w:ascii="Chaloult_Cond" w:hAnsi="Chaloult_Cond"/>
        </w:rPr>
      </w:pPr>
      <w:r w:rsidRPr="00254455">
        <w:rPr>
          <w:rFonts w:ascii="Chaloult_Cond" w:hAnsi="Chaloult_Cond"/>
        </w:rPr>
        <w:t>Personnel enseignant</w:t>
      </w:r>
      <w:r w:rsidR="00D27AD3">
        <w:rPr>
          <w:rFonts w:ascii="Chaloult_Cond" w:hAnsi="Chaloult_Cond"/>
        </w:rPr>
        <w:t xml:space="preserve"> </w:t>
      </w:r>
    </w:p>
    <w:p w14:paraId="3D35BCC5" w14:textId="49585A35" w:rsidR="00A40B4B" w:rsidRPr="00254455" w:rsidRDefault="00A40B4B" w:rsidP="004400A7">
      <w:pPr>
        <w:spacing w:before="60" w:after="60"/>
        <w:jc w:val="center"/>
        <w:rPr>
          <w:rFonts w:ascii="Chaloult_Cond" w:hAnsi="Chaloult_Cond"/>
        </w:rPr>
      </w:pPr>
      <w:r w:rsidRPr="00254455">
        <w:rPr>
          <w:rFonts w:ascii="Chaloult_Cond" w:hAnsi="Chaloult_Cond"/>
        </w:rPr>
        <w:t>(En vertu de</w:t>
      </w:r>
      <w:r w:rsidR="000D684B" w:rsidRPr="00254455">
        <w:rPr>
          <w:rFonts w:ascii="Chaloult_Cond" w:hAnsi="Chaloult_Cond"/>
        </w:rPr>
        <w:t>s</w:t>
      </w:r>
      <w:r w:rsidRPr="00254455">
        <w:rPr>
          <w:rFonts w:ascii="Chaloult_Cond" w:hAnsi="Chaloult_Cond"/>
        </w:rPr>
        <w:t xml:space="preserve"> article</w:t>
      </w:r>
      <w:r w:rsidR="000D684B" w:rsidRPr="00254455">
        <w:rPr>
          <w:rFonts w:ascii="Chaloult_Cond" w:hAnsi="Chaloult_Cond"/>
        </w:rPr>
        <w:t>s :</w:t>
      </w:r>
      <w:r w:rsidRPr="00254455">
        <w:rPr>
          <w:rFonts w:ascii="Chaloult_Cond" w:hAnsi="Chaloult_Cond"/>
        </w:rPr>
        <w:t xml:space="preserve"> 5-15.00</w:t>
      </w:r>
      <w:r w:rsidR="00C20F8C" w:rsidRPr="00254455">
        <w:rPr>
          <w:rFonts w:ascii="Chaloult_Cond" w:hAnsi="Chaloult_Cond"/>
        </w:rPr>
        <w:t>(FGJ)</w:t>
      </w:r>
      <w:r w:rsidR="000D684B" w:rsidRPr="00254455">
        <w:rPr>
          <w:rFonts w:ascii="Chaloult_Cond" w:hAnsi="Chaloult_Cond"/>
        </w:rPr>
        <w:t xml:space="preserve">, </w:t>
      </w:r>
      <w:r w:rsidR="00C20F8C" w:rsidRPr="00254455">
        <w:rPr>
          <w:rFonts w:ascii="Chaloult_Cond" w:hAnsi="Chaloult_Cond"/>
        </w:rPr>
        <w:t xml:space="preserve">11-7.26(FGA), </w:t>
      </w:r>
      <w:r w:rsidR="009546FF" w:rsidRPr="00254455">
        <w:rPr>
          <w:rFonts w:ascii="Chaloult_Cond" w:hAnsi="Chaloult_Cond"/>
        </w:rPr>
        <w:t>13-7.53(FP)</w:t>
      </w:r>
      <w:r w:rsidRPr="00254455">
        <w:rPr>
          <w:rFonts w:ascii="Chaloult_Cond" w:hAnsi="Chaloult_Cond"/>
        </w:rPr>
        <w:t>)</w:t>
      </w:r>
    </w:p>
    <w:p w14:paraId="6D9F0AB7" w14:textId="7D859A5A" w:rsidR="00A40B4B" w:rsidRPr="00254455" w:rsidRDefault="00795DE1" w:rsidP="004400A7">
      <w:pPr>
        <w:pBdr>
          <w:bottom w:val="single" w:sz="4" w:space="1" w:color="auto"/>
        </w:pBdr>
        <w:spacing w:before="60" w:after="60"/>
        <w:jc w:val="center"/>
        <w:rPr>
          <w:rFonts w:ascii="Chaloult_Cond" w:hAnsi="Chaloult_Cond"/>
          <w:color w:val="FF0000"/>
        </w:rPr>
      </w:pPr>
      <w:r w:rsidRPr="00254455">
        <w:rPr>
          <w:rFonts w:ascii="Chaloult_Cond" w:hAnsi="Chaloult_Cond"/>
          <w:color w:val="FF0000"/>
        </w:rPr>
        <w:t>Retourner à l’adresse : sec.ress.hum3@cssphares.gouv.qc.ca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275118" w:rsidRPr="00254455" w14:paraId="22B8C405" w14:textId="77777777" w:rsidTr="4D3151F8">
        <w:tc>
          <w:tcPr>
            <w:tcW w:w="10060" w:type="dxa"/>
            <w:gridSpan w:val="2"/>
            <w:shd w:val="clear" w:color="auto" w:fill="2E74B5" w:themeFill="accent5" w:themeFillShade="BF"/>
          </w:tcPr>
          <w:p w14:paraId="73446A8E" w14:textId="7283F6AA" w:rsidR="00275118" w:rsidRPr="00254455" w:rsidRDefault="00275118" w:rsidP="004400A7">
            <w:pPr>
              <w:spacing w:before="60" w:after="60"/>
              <w:jc w:val="center"/>
              <w:rPr>
                <w:rFonts w:ascii="Chaloult_Cond" w:hAnsi="Chaloult_Cond"/>
                <w:color w:val="FFFFFF" w:themeColor="background1"/>
              </w:rPr>
            </w:pPr>
            <w:r w:rsidRPr="00254455">
              <w:rPr>
                <w:rFonts w:ascii="Chaloult_Cond" w:hAnsi="Chaloult_Cond"/>
                <w:color w:val="FFFFFF" w:themeColor="background1"/>
              </w:rPr>
              <w:t>Identification</w:t>
            </w:r>
          </w:p>
        </w:tc>
      </w:tr>
      <w:tr w:rsidR="00275118" w:rsidRPr="00254455" w14:paraId="747C426D" w14:textId="77777777" w:rsidTr="00CB609A">
        <w:tc>
          <w:tcPr>
            <w:tcW w:w="4957" w:type="dxa"/>
          </w:tcPr>
          <w:p w14:paraId="1BD6D30B" w14:textId="1EA170FB" w:rsidR="00275118" w:rsidRPr="00254455" w:rsidRDefault="00275118" w:rsidP="004400A7">
            <w:pPr>
              <w:spacing w:before="60" w:after="60"/>
              <w:rPr>
                <w:rFonts w:ascii="Chaloult_Cond" w:hAnsi="Chaloult_Cond"/>
              </w:rPr>
            </w:pPr>
            <w:r w:rsidRPr="00254455">
              <w:rPr>
                <w:rFonts w:ascii="Chaloult_Cond" w:hAnsi="Chaloult_Cond"/>
                <w:b/>
                <w:bCs/>
              </w:rPr>
              <w:t>Nom</w:t>
            </w:r>
            <w:r w:rsidRPr="00254455">
              <w:rPr>
                <w:rFonts w:ascii="Chaloult_Cond" w:hAnsi="Chaloult_Cond"/>
              </w:rPr>
              <w:t xml:space="preserve"> : </w:t>
            </w:r>
            <w:sdt>
              <w:sdtPr>
                <w:rPr>
                  <w:rFonts w:ascii="Chaloult_Cond" w:hAnsi="Chaloult_Cond"/>
                </w:rPr>
                <w:id w:val="-988708496"/>
                <w:placeholder>
                  <w:docPart w:val="5A24F582C43B4B66AEF79B1830A61090"/>
                </w:placeholder>
                <w:showingPlcHdr/>
              </w:sdtPr>
              <w:sdtEndPr/>
              <w:sdtContent>
                <w:r w:rsidRPr="00254455">
                  <w:rPr>
                    <w:rStyle w:val="Textedelespacerserv"/>
                    <w:rFonts w:ascii="Chaloult_Cond" w:hAnsi="Chaloult_Cond"/>
                  </w:rPr>
                  <w:t>Prénom et nom.</w:t>
                </w:r>
              </w:sdtContent>
            </w:sdt>
          </w:p>
        </w:tc>
        <w:tc>
          <w:tcPr>
            <w:tcW w:w="5103" w:type="dxa"/>
          </w:tcPr>
          <w:p w14:paraId="1B6B0A71" w14:textId="705A75F4" w:rsidR="00275118" w:rsidRPr="00254455" w:rsidRDefault="00275118" w:rsidP="004400A7">
            <w:pPr>
              <w:spacing w:before="60" w:after="60"/>
              <w:rPr>
                <w:rFonts w:ascii="Chaloult_Cond" w:hAnsi="Chaloult_Cond"/>
              </w:rPr>
            </w:pPr>
            <w:r w:rsidRPr="00254455">
              <w:rPr>
                <w:rFonts w:ascii="Chaloult_Cond" w:hAnsi="Chaloult_Cond"/>
                <w:b/>
                <w:bCs/>
              </w:rPr>
              <w:t>Matricule</w:t>
            </w:r>
            <w:r w:rsidRPr="00254455">
              <w:rPr>
                <w:rFonts w:ascii="Chaloult_Cond" w:hAnsi="Chaloult_Cond"/>
              </w:rPr>
              <w:t xml:space="preserve"> : </w:t>
            </w:r>
            <w:sdt>
              <w:sdtPr>
                <w:rPr>
                  <w:rFonts w:ascii="Chaloult_Cond" w:hAnsi="Chaloult_Cond"/>
                </w:rPr>
                <w:id w:val="128288310"/>
                <w:placeholder>
                  <w:docPart w:val="5749D0C243404CB492F3475D732FC2D6"/>
                </w:placeholder>
                <w:showingPlcHdr/>
              </w:sdtPr>
              <w:sdtEndPr/>
              <w:sdtContent>
                <w:r w:rsidR="00400D5D" w:rsidRPr="00400D5D">
                  <w:rPr>
                    <w:rStyle w:val="Textedelespacerserv"/>
                    <w:rFonts w:ascii="Chaloult_Cond" w:hAnsi="Chaloult_Cond"/>
                  </w:rPr>
                  <w:t>Inscrire sans les zéros</w:t>
                </w:r>
                <w:r w:rsidR="00D51702" w:rsidRPr="00400D5D">
                  <w:rPr>
                    <w:rStyle w:val="Textedelespacerserv"/>
                    <w:rFonts w:ascii="Chaloult_Cond" w:hAnsi="Chaloult_Cond"/>
                  </w:rPr>
                  <w:t>.</w:t>
                </w:r>
              </w:sdtContent>
            </w:sdt>
          </w:p>
        </w:tc>
      </w:tr>
      <w:tr w:rsidR="00275118" w:rsidRPr="00254455" w14:paraId="0985B0B8" w14:textId="77777777" w:rsidTr="00CB609A">
        <w:tc>
          <w:tcPr>
            <w:tcW w:w="4957" w:type="dxa"/>
          </w:tcPr>
          <w:p w14:paraId="2544C62A" w14:textId="7F1F094A" w:rsidR="00275118" w:rsidRPr="00254455" w:rsidRDefault="00275118" w:rsidP="004400A7">
            <w:pPr>
              <w:spacing w:before="60" w:after="60"/>
              <w:rPr>
                <w:rFonts w:ascii="Chaloult_Cond" w:hAnsi="Chaloult_Cond"/>
              </w:rPr>
            </w:pPr>
            <w:r w:rsidRPr="00254455">
              <w:rPr>
                <w:rFonts w:ascii="Chaloult_Cond" w:hAnsi="Chaloult_Cond"/>
                <w:b/>
                <w:bCs/>
              </w:rPr>
              <w:t>Adresse complète</w:t>
            </w:r>
            <w:r w:rsidRPr="00254455">
              <w:rPr>
                <w:rFonts w:ascii="Chaloult_Cond" w:hAnsi="Chaloult_Cond"/>
              </w:rPr>
              <w:t xml:space="preserve"> : </w:t>
            </w:r>
            <w:sdt>
              <w:sdtPr>
                <w:rPr>
                  <w:rFonts w:ascii="Chaloult_Cond" w:hAnsi="Chaloult_Cond"/>
                </w:rPr>
                <w:id w:val="-891582255"/>
                <w:placeholder>
                  <w:docPart w:val="386A0B779FFE46889459AD0993EBF8A6"/>
                </w:placeholder>
              </w:sdtPr>
              <w:sdtEndPr/>
              <w:sdtContent/>
            </w:sdt>
          </w:p>
        </w:tc>
        <w:tc>
          <w:tcPr>
            <w:tcW w:w="5103" w:type="dxa"/>
          </w:tcPr>
          <w:p w14:paraId="5A7304A2" w14:textId="6E0F51B2" w:rsidR="00275118" w:rsidRPr="00254455" w:rsidRDefault="63CA143D" w:rsidP="004400A7">
            <w:pPr>
              <w:spacing w:before="60" w:after="60"/>
              <w:rPr>
                <w:rFonts w:ascii="Chaloult_Cond" w:hAnsi="Chaloult_Cond"/>
              </w:rPr>
            </w:pPr>
            <w:r w:rsidRPr="00254455">
              <w:rPr>
                <w:rFonts w:ascii="Chaloult_Cond" w:hAnsi="Chaloult_Cond"/>
                <w:b/>
                <w:bCs/>
              </w:rPr>
              <w:t>Champ et discipline</w:t>
            </w:r>
            <w:r w:rsidR="357BF023" w:rsidRPr="00254455">
              <w:rPr>
                <w:rFonts w:ascii="Chaloult_Cond" w:hAnsi="Chaloult_Cond"/>
                <w:b/>
                <w:bCs/>
              </w:rPr>
              <w:t xml:space="preserve"> enseignés</w:t>
            </w:r>
            <w:r w:rsidR="7F630B32" w:rsidRPr="00254455">
              <w:rPr>
                <w:rFonts w:ascii="Chaloult_Cond" w:hAnsi="Chaloult_Cond"/>
                <w:b/>
                <w:bCs/>
              </w:rPr>
              <w:t xml:space="preserve"> </w:t>
            </w:r>
            <w:r w:rsidR="17DD958F" w:rsidRPr="00254455">
              <w:rPr>
                <w:rFonts w:ascii="Chaloult_Cond" w:hAnsi="Chaloult_Cond"/>
              </w:rPr>
              <w:t xml:space="preserve">: </w:t>
            </w:r>
            <w:sdt>
              <w:sdtPr>
                <w:rPr>
                  <w:rFonts w:ascii="Chaloult_Cond" w:hAnsi="Chaloult_Cond"/>
                </w:rPr>
                <w:id w:val="-1225363030"/>
                <w:placeholder>
                  <w:docPart w:val="B3A68F015DE942E3AB431A57A4CF6B6B"/>
                </w:placeholder>
                <w:showingPlcHdr/>
              </w:sdtPr>
              <w:sdtEndPr/>
              <w:sdtContent>
                <w:r w:rsidR="17DD958F" w:rsidRPr="00254455">
                  <w:rPr>
                    <w:rStyle w:val="Textedelespacerserv"/>
                    <w:rFonts w:ascii="Chaloult_Cond" w:hAnsi="Chaloult_Cond"/>
                  </w:rPr>
                  <w:t>secondaire, primaire,</w:t>
                </w:r>
                <w:r w:rsidR="23DBB0AC" w:rsidRPr="00254455">
                  <w:rPr>
                    <w:rStyle w:val="Textedelespacerserv"/>
                    <w:rFonts w:ascii="Chaloult_Cond" w:hAnsi="Chaloult_Cond"/>
                  </w:rPr>
                  <w:t xml:space="preserve"> adultes,</w:t>
                </w:r>
                <w:r w:rsidR="095DC2DD" w:rsidRPr="00254455">
                  <w:rPr>
                    <w:rStyle w:val="Textedelespacerserv"/>
                    <w:rFonts w:ascii="Chaloult_Cond" w:hAnsi="Chaloult_Cond"/>
                  </w:rPr>
                  <w:t xml:space="preserve"> professionnel,</w:t>
                </w:r>
                <w:r w:rsidR="17DD958F" w:rsidRPr="00254455">
                  <w:rPr>
                    <w:rStyle w:val="Textedelespacerserv"/>
                    <w:rFonts w:ascii="Chaloult_Cond" w:hAnsi="Chaloult_Cond"/>
                  </w:rPr>
                  <w:t xml:space="preserve"> général, français, mathématique, anglais, …</w:t>
                </w:r>
              </w:sdtContent>
            </w:sdt>
          </w:p>
        </w:tc>
      </w:tr>
      <w:tr w:rsidR="00275118" w:rsidRPr="00254455" w14:paraId="0D5396E5" w14:textId="77777777" w:rsidTr="4D3151F8">
        <w:tc>
          <w:tcPr>
            <w:tcW w:w="10060" w:type="dxa"/>
            <w:gridSpan w:val="2"/>
          </w:tcPr>
          <w:p w14:paraId="6E6AABF4" w14:textId="7C0B9836" w:rsidR="00275118" w:rsidRPr="00254455" w:rsidRDefault="00275118" w:rsidP="004400A7">
            <w:pPr>
              <w:spacing w:before="60" w:after="60"/>
              <w:rPr>
                <w:rFonts w:ascii="Chaloult_Cond" w:hAnsi="Chaloult_Cond"/>
              </w:rPr>
            </w:pPr>
            <w:r w:rsidRPr="00254455">
              <w:rPr>
                <w:rFonts w:ascii="Chaloult_Cond" w:hAnsi="Chaloult_Cond"/>
                <w:b/>
                <w:bCs/>
              </w:rPr>
              <w:t>Établissement principale</w:t>
            </w:r>
            <w:r w:rsidRPr="00254455">
              <w:rPr>
                <w:rFonts w:ascii="Chaloult_Cond" w:hAnsi="Chaloult_Cond"/>
              </w:rPr>
              <w:t xml:space="preserve"> : </w:t>
            </w:r>
            <w:sdt>
              <w:sdtPr>
                <w:rPr>
                  <w:rFonts w:ascii="Chaloult_Cond" w:hAnsi="Chaloult_Cond"/>
                </w:rPr>
                <w:id w:val="593207813"/>
                <w:placeholder>
                  <w:docPart w:val="68129E9499EF4A629EEE0E6C9E8E21E7"/>
                </w:placeholder>
                <w:showingPlcHdr/>
              </w:sdtPr>
              <w:sdtEndPr/>
              <w:sdtContent>
                <w:r w:rsidR="00D51702" w:rsidRPr="00254455">
                  <w:rPr>
                    <w:rStyle w:val="Textedelespacerserv"/>
                    <w:rFonts w:ascii="Chaloult_Cond" w:hAnsi="Chaloult_Cond"/>
                  </w:rPr>
                  <w:t>Inscrire le nom de votre école</w:t>
                </w:r>
                <w:r w:rsidRPr="00254455">
                  <w:rPr>
                    <w:rStyle w:val="Textedelespacerserv"/>
                    <w:rFonts w:ascii="Chaloult_Cond" w:hAnsi="Chaloult_Cond"/>
                  </w:rPr>
                  <w:t>.</w:t>
                </w:r>
              </w:sdtContent>
            </w:sdt>
          </w:p>
        </w:tc>
      </w:tr>
    </w:tbl>
    <w:p w14:paraId="0748C66D" w14:textId="2E0E37E7" w:rsidR="00A40B4B" w:rsidRPr="00E45A8F" w:rsidRDefault="00A40B4B" w:rsidP="00E45A8F">
      <w:pPr>
        <w:pStyle w:val="Paragraphedeliste"/>
        <w:numPr>
          <w:ilvl w:val="0"/>
          <w:numId w:val="2"/>
        </w:numPr>
        <w:spacing w:before="60" w:after="60"/>
        <w:ind w:left="284" w:hanging="284"/>
        <w:jc w:val="both"/>
        <w:rPr>
          <w:rFonts w:ascii="Chaloult_Cond" w:hAnsi="Chaloult_Cond"/>
          <w:b/>
          <w:bCs/>
          <w:sz w:val="28"/>
          <w:szCs w:val="28"/>
          <w:u w:val="single"/>
        </w:rPr>
      </w:pPr>
      <w:r w:rsidRPr="00CE3AE0">
        <w:rPr>
          <w:rFonts w:ascii="Chaloult_Cond" w:hAnsi="Chaloult_Cond"/>
          <w:b/>
          <w:bCs/>
          <w:sz w:val="24"/>
          <w:szCs w:val="24"/>
          <w:u w:val="single"/>
        </w:rPr>
        <w:t xml:space="preserve">Choisir </w:t>
      </w:r>
      <w:r w:rsidRPr="00CE3AE0">
        <w:rPr>
          <w:rFonts w:ascii="Chaloult_Cond" w:hAnsi="Chaloult_Cond"/>
          <w:b/>
          <w:bCs/>
          <w:sz w:val="24"/>
          <w:szCs w:val="24"/>
        </w:rPr>
        <w:t>entre ces deux options </w:t>
      </w:r>
      <w:r w:rsidRPr="1F547C65">
        <w:rPr>
          <w:rFonts w:ascii="Chaloult_Cond" w:hAnsi="Chaloult_Cond"/>
          <w:b/>
          <w:bCs/>
          <w:sz w:val="28"/>
          <w:szCs w:val="28"/>
        </w:rPr>
        <w:t xml:space="preserve">: </w:t>
      </w:r>
    </w:p>
    <w:p w14:paraId="1B6DB91A" w14:textId="043A7931" w:rsidR="00A40B4B" w:rsidRDefault="0011142F" w:rsidP="00DE3C64">
      <w:pPr>
        <w:tabs>
          <w:tab w:val="left" w:pos="5103"/>
          <w:tab w:val="left" w:pos="6521"/>
        </w:tabs>
        <w:spacing w:before="60" w:after="60"/>
        <w:ind w:left="284"/>
        <w:jc w:val="both"/>
        <w:rPr>
          <w:rFonts w:ascii="Chaloult_Cond" w:hAnsi="Chaloult_Cond"/>
          <w:b/>
          <w:bCs/>
        </w:rPr>
      </w:pPr>
      <w:sdt>
        <w:sdtPr>
          <w:rPr>
            <w:rFonts w:ascii="Chaloult_Cond" w:hAnsi="Chaloult_Cond"/>
          </w:rPr>
          <w:id w:val="55150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B4B" w:rsidRPr="00254455">
            <w:rPr>
              <w:rFonts w:ascii="Segoe UI Symbol" w:eastAsia="MS Gothic" w:hAnsi="Segoe UI Symbol" w:cs="Segoe UI Symbol"/>
            </w:rPr>
            <w:t>☐</w:t>
          </w:r>
        </w:sdtContent>
      </w:sdt>
      <w:r w:rsidR="00A40B4B" w:rsidRPr="00254455">
        <w:rPr>
          <w:rFonts w:ascii="Chaloult_Cond" w:hAnsi="Chaloult_Cond"/>
        </w:rPr>
        <w:t xml:space="preserve"> </w:t>
      </w:r>
      <w:r w:rsidR="00A40B4B" w:rsidRPr="00832C1C">
        <w:rPr>
          <w:rFonts w:ascii="Chaloult_Cond" w:hAnsi="Chaloult_Cond"/>
        </w:rPr>
        <w:t xml:space="preserve">Congé sans traitement </w:t>
      </w:r>
      <w:r w:rsidR="00A40B4B" w:rsidRPr="00452513">
        <w:rPr>
          <w:rFonts w:ascii="Chaloult_Cond" w:hAnsi="Chaloult_Cond"/>
          <w:u w:val="single"/>
        </w:rPr>
        <w:t>à temps plein</w:t>
      </w:r>
      <w:r w:rsidR="00A40B4B" w:rsidRPr="00254455">
        <w:rPr>
          <w:rFonts w:ascii="Chaloult_Cond" w:hAnsi="Chaloult_Cond"/>
        </w:rPr>
        <w:t xml:space="preserve"> </w:t>
      </w:r>
      <w:r w:rsidR="00F73725" w:rsidRPr="00254455">
        <w:rPr>
          <w:rFonts w:ascii="Chaloult_Cond" w:hAnsi="Chaloult_Cond"/>
        </w:rPr>
        <w:tab/>
      </w:r>
      <w:r w:rsidR="348ECFFA" w:rsidRPr="00254455">
        <w:rPr>
          <w:rFonts w:ascii="Chaloult_Cond" w:hAnsi="Chaloult_Cond"/>
        </w:rPr>
        <w:t xml:space="preserve">    </w:t>
      </w:r>
      <w:r w:rsidR="005A68D1" w:rsidRPr="005A68D1">
        <w:rPr>
          <w:rFonts w:ascii="Chaloult_Cond" w:hAnsi="Chaloult_Cond"/>
          <w:b/>
          <w:bCs/>
          <w:u w:val="single"/>
        </w:rPr>
        <w:t>OU</w:t>
      </w:r>
      <w:r w:rsidR="00F73725" w:rsidRPr="00254455">
        <w:rPr>
          <w:rFonts w:ascii="Chaloult_Cond" w:hAnsi="Chaloult_Cond"/>
        </w:rPr>
        <w:tab/>
      </w:r>
      <w:r w:rsidR="00A40B4B" w:rsidRPr="00254455">
        <w:rPr>
          <w:rFonts w:ascii="Chaloult_Cond" w:hAnsi="Chaloult_Cond"/>
        </w:rPr>
        <w:t xml:space="preserve"> </w:t>
      </w:r>
      <w:sdt>
        <w:sdtPr>
          <w:rPr>
            <w:rFonts w:ascii="Chaloult_Cond" w:hAnsi="Chaloult_Cond"/>
          </w:rPr>
          <w:id w:val="86024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B4B" w:rsidRPr="00254455">
            <w:rPr>
              <w:rFonts w:ascii="Segoe UI Symbol" w:eastAsia="MS Gothic" w:hAnsi="Segoe UI Symbol" w:cs="Segoe UI Symbol"/>
            </w:rPr>
            <w:t>☐</w:t>
          </w:r>
        </w:sdtContent>
      </w:sdt>
      <w:r w:rsidR="00A40B4B" w:rsidRPr="00254455">
        <w:rPr>
          <w:rFonts w:ascii="Chaloult_Cond" w:hAnsi="Chaloult_Cond"/>
        </w:rPr>
        <w:t xml:space="preserve"> </w:t>
      </w:r>
      <w:r w:rsidR="00A40B4B" w:rsidRPr="00832C1C">
        <w:rPr>
          <w:rFonts w:ascii="Chaloult_Cond" w:hAnsi="Chaloult_Cond"/>
        </w:rPr>
        <w:t xml:space="preserve">Congé sans traitement </w:t>
      </w:r>
      <w:r w:rsidR="00A40B4B" w:rsidRPr="00452513">
        <w:rPr>
          <w:rFonts w:ascii="Chaloult_Cond" w:hAnsi="Chaloult_Cond"/>
          <w:u w:val="single"/>
        </w:rPr>
        <w:t>à temps partiel</w:t>
      </w:r>
    </w:p>
    <w:p w14:paraId="2C67B9C2" w14:textId="6FCD827B" w:rsidR="00327B7B" w:rsidRPr="00254455" w:rsidRDefault="00A516DF" w:rsidP="00DE3C64">
      <w:pPr>
        <w:tabs>
          <w:tab w:val="left" w:pos="4253"/>
          <w:tab w:val="left" w:pos="5245"/>
        </w:tabs>
        <w:spacing w:before="60" w:after="60"/>
        <w:jc w:val="both"/>
        <w:rPr>
          <w:rFonts w:ascii="Chaloult_Cond" w:hAnsi="Chaloult_Cond"/>
          <w:b/>
          <w:bCs/>
        </w:rPr>
      </w:pPr>
      <w:r w:rsidRPr="00CE3AE0">
        <w:rPr>
          <w:rFonts w:ascii="Chaloult_Cond" w:hAnsi="Chaloult_Cond"/>
          <w:b/>
          <w:bCs/>
          <w:sz w:val="24"/>
          <w:szCs w:val="28"/>
          <w:u w:val="single"/>
        </w:rPr>
        <w:t>Et</w:t>
      </w:r>
      <w:r w:rsidR="0076158A" w:rsidRPr="00CE3AE0">
        <w:rPr>
          <w:rFonts w:ascii="Chaloult_Cond" w:hAnsi="Chaloult_Cond"/>
          <w:b/>
          <w:bCs/>
          <w:sz w:val="24"/>
          <w:szCs w:val="28"/>
        </w:rPr>
        <w:t xml:space="preserve"> entre ces deux options </w:t>
      </w:r>
      <w:r w:rsidR="0076158A" w:rsidRPr="0076158A">
        <w:rPr>
          <w:rFonts w:ascii="Chaloult_Cond" w:hAnsi="Chaloult_Cond"/>
          <w:b/>
          <w:bCs/>
          <w:sz w:val="28"/>
          <w:szCs w:val="32"/>
        </w:rPr>
        <w:t>:</w:t>
      </w:r>
    </w:p>
    <w:p w14:paraId="299CCB95" w14:textId="5E42AB1E" w:rsidR="005A68D1" w:rsidRDefault="0011142F" w:rsidP="0076158A">
      <w:pPr>
        <w:tabs>
          <w:tab w:val="left" w:pos="4253"/>
          <w:tab w:val="left" w:pos="5245"/>
        </w:tabs>
        <w:spacing w:before="60" w:after="60"/>
        <w:ind w:left="284"/>
        <w:jc w:val="both"/>
        <w:rPr>
          <w:rFonts w:ascii="Chaloult_Cond" w:hAnsi="Chaloult_Cond"/>
        </w:rPr>
      </w:pPr>
      <w:sdt>
        <w:sdtPr>
          <w:rPr>
            <w:rFonts w:ascii="Chaloult_Cond" w:hAnsi="Chaloult_Cond"/>
            <w:b/>
            <w:bCs/>
          </w:rPr>
          <w:id w:val="180943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2D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E17A6">
        <w:rPr>
          <w:rFonts w:ascii="Chaloult_Cond" w:hAnsi="Chaloult_Cond"/>
          <w:b/>
          <w:bCs/>
        </w:rPr>
        <w:t xml:space="preserve"> </w:t>
      </w:r>
      <w:r w:rsidR="065A0352" w:rsidRPr="00832C1C">
        <w:rPr>
          <w:rFonts w:ascii="Chaloult_Cond" w:hAnsi="Chaloult_Cond"/>
        </w:rPr>
        <w:t>Pour l’année scolaire </w:t>
      </w:r>
      <w:r w:rsidR="065A0352" w:rsidRPr="4467D84D">
        <w:rPr>
          <w:rFonts w:ascii="Chaloult_Cond" w:hAnsi="Chaloult_Cond"/>
        </w:rPr>
        <w:t xml:space="preserve">: </w:t>
      </w:r>
      <w:sdt>
        <w:sdtPr>
          <w:rPr>
            <w:rFonts w:ascii="Chaloult_Cond" w:hAnsi="Chaloult_Cond"/>
          </w:rPr>
          <w:id w:val="-900132455"/>
          <w:placeholder>
            <w:docPart w:val="3CF82C8D03154ECEBBCA7D0FFB71BCE0"/>
          </w:placeholder>
          <w:showingPlcHdr/>
          <w:text/>
        </w:sdtPr>
        <w:sdtEndPr/>
        <w:sdtContent>
          <w:r w:rsidR="00327B7B">
            <w:rPr>
              <w:rStyle w:val="Textedelespacerserv"/>
              <w:rFonts w:ascii="Chaloult_Cond" w:hAnsi="Chaloult_Cond"/>
            </w:rPr>
            <w:t>année de début</w:t>
          </w:r>
        </w:sdtContent>
      </w:sdt>
      <w:r w:rsidR="77C8DC84" w:rsidRPr="4467D84D">
        <w:rPr>
          <w:rFonts w:ascii="Chaloult_Cond" w:hAnsi="Chaloult_Cond"/>
        </w:rPr>
        <w:t xml:space="preserve"> </w:t>
      </w:r>
      <w:r w:rsidR="77C8DC84" w:rsidRPr="4467D84D">
        <w:rPr>
          <w:rFonts w:ascii="Chaloult_Cond" w:hAnsi="Chaloult_Cond"/>
          <w:u w:val="single"/>
        </w:rPr>
        <w:t>à</w:t>
      </w:r>
      <w:r w:rsidR="77C8DC84" w:rsidRPr="4467D84D">
        <w:rPr>
          <w:rFonts w:ascii="Chaloult_Cond" w:hAnsi="Chaloult_Cond"/>
        </w:rPr>
        <w:t xml:space="preserve">  </w:t>
      </w:r>
      <w:sdt>
        <w:sdtPr>
          <w:rPr>
            <w:rFonts w:ascii="Chaloult_Cond" w:hAnsi="Chaloult_Cond"/>
          </w:rPr>
          <w:id w:val="-546526168"/>
          <w:placeholder>
            <w:docPart w:val="87D935118D014379BC1733DBCAEDDD81"/>
          </w:placeholder>
          <w:showingPlcHdr/>
          <w:text/>
        </w:sdtPr>
        <w:sdtEndPr/>
        <w:sdtContent>
          <w:r w:rsidR="00327B7B">
            <w:rPr>
              <w:rStyle w:val="Textedelespacerserv"/>
              <w:rFonts w:ascii="Chaloult_Cond" w:hAnsi="Chaloult_Cond"/>
            </w:rPr>
            <w:t>année de fin</w:t>
          </w:r>
        </w:sdtContent>
      </w:sdt>
      <w:r w:rsidR="005A68D1">
        <w:rPr>
          <w:rFonts w:ascii="Chaloult_Cond" w:hAnsi="Chaloult_Cond"/>
        </w:rPr>
        <w:t xml:space="preserve">  </w:t>
      </w:r>
    </w:p>
    <w:p w14:paraId="4D0EE6DD" w14:textId="77777777" w:rsidR="005A68D1" w:rsidRDefault="005A68D1" w:rsidP="00CF1DBF">
      <w:pPr>
        <w:tabs>
          <w:tab w:val="left" w:pos="4253"/>
          <w:tab w:val="left" w:pos="5245"/>
        </w:tabs>
        <w:spacing w:before="60" w:after="60"/>
        <w:jc w:val="both"/>
        <w:rPr>
          <w:rFonts w:ascii="Chaloult_Cond" w:hAnsi="Chaloult_Cond"/>
        </w:rPr>
      </w:pPr>
      <w:proofErr w:type="gramStart"/>
      <w:r w:rsidRPr="005A68D1">
        <w:rPr>
          <w:rFonts w:ascii="Chaloult_Cond" w:hAnsi="Chaloult_Cond"/>
          <w:b/>
          <w:bCs/>
          <w:u w:val="single"/>
        </w:rPr>
        <w:t>OU</w:t>
      </w:r>
      <w:proofErr w:type="gramEnd"/>
      <w:r>
        <w:rPr>
          <w:rFonts w:ascii="Chaloult_Cond" w:hAnsi="Chaloult_Cond"/>
          <w:b/>
          <w:bCs/>
          <w:u w:val="single"/>
        </w:rPr>
        <w:t xml:space="preserve"> </w:t>
      </w:r>
      <w:r>
        <w:rPr>
          <w:rFonts w:ascii="Chaloult_Cond" w:hAnsi="Chaloult_Cond"/>
        </w:rPr>
        <w:t xml:space="preserve"> </w:t>
      </w:r>
    </w:p>
    <w:p w14:paraId="249331A6" w14:textId="7004CBAC" w:rsidR="00A40B4B" w:rsidRPr="00254455" w:rsidRDefault="0011142F" w:rsidP="0076158A">
      <w:pPr>
        <w:tabs>
          <w:tab w:val="left" w:pos="4253"/>
          <w:tab w:val="left" w:pos="5245"/>
        </w:tabs>
        <w:spacing w:before="60" w:after="60"/>
        <w:ind w:left="284"/>
        <w:jc w:val="both"/>
        <w:rPr>
          <w:rFonts w:ascii="Chaloult_Cond" w:hAnsi="Chaloult_Cond"/>
        </w:rPr>
      </w:pPr>
      <w:sdt>
        <w:sdtPr>
          <w:rPr>
            <w:rFonts w:ascii="Chaloult_Cond" w:hAnsi="Chaloult_Cond"/>
            <w:b/>
            <w:bCs/>
          </w:rPr>
          <w:id w:val="120953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8D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E17A6">
        <w:rPr>
          <w:rFonts w:ascii="Chaloult_Cond" w:hAnsi="Chaloult_Cond"/>
          <w:b/>
          <w:bCs/>
        </w:rPr>
        <w:t xml:space="preserve"> </w:t>
      </w:r>
      <w:r w:rsidR="00A40B4B" w:rsidRPr="00832C1C">
        <w:rPr>
          <w:rFonts w:ascii="Chaloult_Cond" w:hAnsi="Chaloult_Cond"/>
        </w:rPr>
        <w:t>Pour la durée suivante</w:t>
      </w:r>
      <w:r w:rsidR="00A40B4B" w:rsidRPr="00254455">
        <w:rPr>
          <w:rFonts w:ascii="Chaloult_Cond" w:hAnsi="Chaloult_Cond"/>
        </w:rPr>
        <w:t xml:space="preserve"> : </w:t>
      </w:r>
      <w:sdt>
        <w:sdtPr>
          <w:rPr>
            <w:rFonts w:ascii="Chaloult_Cond" w:hAnsi="Chaloult_Cond"/>
          </w:rPr>
          <w:id w:val="-2109497153"/>
          <w:placeholder>
            <w:docPart w:val="48C96E35849342BB80E59652C4F69382"/>
          </w:placeholder>
          <w:showingPlcHdr/>
        </w:sdtPr>
        <w:sdtEndPr/>
        <w:sdtContent>
          <w:r w:rsidR="00B83CC4" w:rsidRPr="00254455">
            <w:rPr>
              <w:rStyle w:val="Textedelespacerserv"/>
              <w:rFonts w:ascii="Chaloult_Cond" w:hAnsi="Chaloult_Cond"/>
            </w:rPr>
            <w:t>Date de début</w:t>
          </w:r>
          <w:r w:rsidR="00A40B4B" w:rsidRPr="00254455">
            <w:rPr>
              <w:rStyle w:val="Textedelespacerserv"/>
              <w:rFonts w:ascii="Chaloult_Cond" w:hAnsi="Chaloult_Cond"/>
            </w:rPr>
            <w:t>.</w:t>
          </w:r>
        </w:sdtContent>
      </w:sdt>
      <w:r w:rsidR="00B83CC4" w:rsidRPr="00254455">
        <w:rPr>
          <w:rFonts w:ascii="Chaloult_Cond" w:hAnsi="Chaloult_Cond"/>
        </w:rPr>
        <w:t xml:space="preserve"> </w:t>
      </w:r>
      <w:r w:rsidR="00B83CC4" w:rsidRPr="00A22DA5">
        <w:rPr>
          <w:rFonts w:ascii="Chaloult_Cond" w:hAnsi="Chaloult_Cond"/>
          <w:u w:val="single"/>
        </w:rPr>
        <w:t>au</w:t>
      </w:r>
      <w:r w:rsidR="00B83CC4" w:rsidRPr="00254455">
        <w:rPr>
          <w:rFonts w:ascii="Chaloult_Cond" w:hAnsi="Chaloult_Cond"/>
        </w:rPr>
        <w:t xml:space="preserve"> </w:t>
      </w:r>
      <w:sdt>
        <w:sdtPr>
          <w:rPr>
            <w:rFonts w:ascii="Chaloult_Cond" w:hAnsi="Chaloult_Cond"/>
          </w:rPr>
          <w:id w:val="-1324653199"/>
          <w:placeholder>
            <w:docPart w:val="5177D7EA5FF4462C8D62ACD6E6FE00F6"/>
          </w:placeholder>
          <w:showingPlcHdr/>
          <w:text/>
        </w:sdtPr>
        <w:sdtEndPr/>
        <w:sdtContent>
          <w:r w:rsidR="00B83CC4" w:rsidRPr="00254455">
            <w:rPr>
              <w:rStyle w:val="Textedelespacerserv"/>
              <w:rFonts w:ascii="Chaloult_Cond" w:hAnsi="Chaloult_Cond"/>
            </w:rPr>
            <w:t>Date de fin.</w:t>
          </w:r>
        </w:sdtContent>
      </w:sdt>
    </w:p>
    <w:p w14:paraId="3A4FE775" w14:textId="5AA6917F" w:rsidR="00A40B4B" w:rsidRPr="009272DC" w:rsidRDefault="00A40B4B" w:rsidP="001E7F79">
      <w:pPr>
        <w:pStyle w:val="Paragraphedeliste"/>
        <w:numPr>
          <w:ilvl w:val="0"/>
          <w:numId w:val="2"/>
        </w:numPr>
        <w:spacing w:before="60" w:after="60"/>
        <w:ind w:left="284" w:hanging="284"/>
        <w:jc w:val="both"/>
        <w:rPr>
          <w:rFonts w:ascii="Chaloult_Cond" w:hAnsi="Chaloult_Cond"/>
          <w:b/>
          <w:bCs/>
          <w:sz w:val="28"/>
          <w:szCs w:val="28"/>
        </w:rPr>
      </w:pPr>
      <w:r w:rsidRPr="00CE3AE0">
        <w:rPr>
          <w:rFonts w:ascii="Chaloult_Cond" w:hAnsi="Chaloult_Cond"/>
          <w:b/>
          <w:bCs/>
          <w:sz w:val="24"/>
          <w:szCs w:val="24"/>
        </w:rPr>
        <w:t xml:space="preserve">Si vous avez choisi </w:t>
      </w:r>
      <w:r w:rsidR="009272DC" w:rsidRPr="00C80EFD">
        <w:rPr>
          <w:rFonts w:ascii="Chaloult_Cond" w:hAnsi="Chaloult_Cond"/>
          <w:b/>
          <w:bCs/>
          <w:i/>
          <w:iCs/>
          <w:smallCaps/>
          <w:sz w:val="32"/>
          <w:szCs w:val="36"/>
        </w:rPr>
        <w:t>congé à temps partiel</w:t>
      </w:r>
      <w:r w:rsidRPr="009272DC">
        <w:rPr>
          <w:rFonts w:ascii="Chaloult_Cond" w:hAnsi="Chaloult_Cond"/>
          <w:b/>
          <w:bCs/>
          <w:sz w:val="28"/>
          <w:szCs w:val="28"/>
        </w:rPr>
        <w:t xml:space="preserve">, </w:t>
      </w:r>
      <w:r w:rsidRPr="00CE3AE0">
        <w:rPr>
          <w:rFonts w:ascii="Chaloult_Cond" w:hAnsi="Chaloult_Cond"/>
          <w:b/>
          <w:bCs/>
          <w:sz w:val="24"/>
          <w:szCs w:val="24"/>
        </w:rPr>
        <w:t>nous vous demandons de préciser</w:t>
      </w:r>
      <w:r w:rsidR="00275118" w:rsidRPr="009272DC">
        <w:rPr>
          <w:rFonts w:ascii="Chaloult_Cond" w:hAnsi="Chaloult_Cond"/>
          <w:b/>
          <w:bCs/>
          <w:sz w:val="28"/>
          <w:szCs w:val="28"/>
          <w:vertAlign w:val="superscript"/>
        </w:rPr>
        <w:footnoteReference w:id="2"/>
      </w:r>
      <w:r w:rsidRPr="009272DC">
        <w:rPr>
          <w:rFonts w:ascii="Chaloult_Cond" w:hAnsi="Chaloult_Cond"/>
          <w:b/>
          <w:bCs/>
          <w:sz w:val="28"/>
          <w:szCs w:val="28"/>
        </w:rPr>
        <w:t xml:space="preserve"> : </w:t>
      </w:r>
    </w:p>
    <w:p w14:paraId="3D37441A" w14:textId="77777777" w:rsidR="001E6E6A" w:rsidRPr="00E45A8F" w:rsidRDefault="001E6E6A" w:rsidP="00836B71">
      <w:pPr>
        <w:spacing w:after="0" w:line="240" w:lineRule="auto"/>
        <w:ind w:left="284"/>
        <w:jc w:val="both"/>
        <w:rPr>
          <w:rFonts w:ascii="Chaloult_Cond" w:hAnsi="Chaloult_Cond"/>
        </w:rPr>
        <w:sectPr w:rsidR="001E6E6A" w:rsidRPr="00E45A8F" w:rsidSect="00E404CF">
          <w:footerReference w:type="default" r:id="rId12"/>
          <w:type w:val="continuous"/>
          <w:pgSz w:w="12240" w:h="20160" w:code="5"/>
          <w:pgMar w:top="1162" w:right="616" w:bottom="357" w:left="1440" w:header="709" w:footer="709" w:gutter="0"/>
          <w:cols w:space="71"/>
          <w:docGrid w:linePitch="360"/>
        </w:sectPr>
      </w:pPr>
    </w:p>
    <w:p w14:paraId="5F929B96" w14:textId="054CC527" w:rsidR="00302FA6" w:rsidRPr="007736E0" w:rsidRDefault="001E6E6A" w:rsidP="00836B71">
      <w:pPr>
        <w:spacing w:after="0" w:line="240" w:lineRule="auto"/>
        <w:ind w:left="284"/>
        <w:jc w:val="both"/>
        <w:rPr>
          <w:rFonts w:ascii="Chaloult_Cond" w:hAnsi="Chaloult_Cond"/>
          <w:b/>
          <w:bCs/>
          <w:u w:val="single"/>
        </w:rPr>
      </w:pPr>
      <w:r w:rsidRPr="007736E0">
        <w:rPr>
          <w:rFonts w:ascii="Chaloult_Cond" w:hAnsi="Chaloult_Cond"/>
          <w:b/>
          <w:bCs/>
          <w:u w:val="single"/>
        </w:rPr>
        <w:t>Éducation des adultes</w:t>
      </w:r>
      <w:r w:rsidR="00832C1C">
        <w:rPr>
          <w:rFonts w:ascii="Chaloult_Cond" w:hAnsi="Chaloult_Cond"/>
          <w:b/>
          <w:bCs/>
          <w:u w:val="single"/>
        </w:rPr>
        <w:t> :</w:t>
      </w:r>
    </w:p>
    <w:p w14:paraId="62A08C6C" w14:textId="49582C84" w:rsidR="00FD04FF" w:rsidRPr="00254455" w:rsidRDefault="00047DA7" w:rsidP="005858C4">
      <w:pPr>
        <w:spacing w:after="80" w:line="240" w:lineRule="auto"/>
        <w:ind w:left="284"/>
        <w:jc w:val="both"/>
        <w:rPr>
          <w:rFonts w:ascii="Chaloult_Cond" w:hAnsi="Chaloult_Cond"/>
        </w:rPr>
      </w:pPr>
      <w:r w:rsidRPr="00254455">
        <w:rPr>
          <w:rFonts w:ascii="Chaloult_Cond" w:hAnsi="Chaloult_Cond"/>
        </w:rPr>
        <w:t>Nombre d’heures</w:t>
      </w:r>
      <w:r w:rsidR="005A0D4B" w:rsidRPr="00254455">
        <w:rPr>
          <w:rFonts w:ascii="Chaloult_Cond" w:hAnsi="Chaloult_Cond"/>
        </w:rPr>
        <w:t xml:space="preserve"> par semaine</w:t>
      </w:r>
      <w:r w:rsidRPr="00254455">
        <w:rPr>
          <w:rFonts w:ascii="Chaloult_Cond" w:hAnsi="Chaloult_Cond"/>
        </w:rPr>
        <w:t xml:space="preserve">: </w:t>
      </w:r>
      <w:sdt>
        <w:sdtPr>
          <w:rPr>
            <w:rFonts w:ascii="Chaloult_Cond" w:hAnsi="Chaloult_Cond"/>
            <w:lang w:val="en-CA"/>
          </w:rPr>
          <w:id w:val="1996144195"/>
          <w:placeholder>
            <w:docPart w:val="2AFA354E83114443819B5B7957D5C77A"/>
          </w:placeholder>
          <w:showingPlcHdr/>
          <w:text/>
        </w:sdtPr>
        <w:sdtEndPr/>
        <w:sdtContent>
          <w:r w:rsidR="007823DC">
            <w:rPr>
              <w:rStyle w:val="Textedelespacerserv"/>
              <w:rFonts w:ascii="Chaloult_Cond" w:hAnsi="Chaloult_Cond"/>
            </w:rPr>
            <w:t>Chiffre</w:t>
          </w:r>
        </w:sdtContent>
      </w:sdt>
      <w:r w:rsidR="005A0D4B" w:rsidRPr="00254455">
        <w:rPr>
          <w:rFonts w:ascii="Chaloult_Cond" w:hAnsi="Chaloult_Cond"/>
        </w:rPr>
        <w:t xml:space="preserve"> </w:t>
      </w:r>
    </w:p>
    <w:p w14:paraId="07BDB3D7" w14:textId="0335F7E0" w:rsidR="00047DA7" w:rsidRPr="00254455" w:rsidRDefault="00047DA7" w:rsidP="005858C4">
      <w:pPr>
        <w:spacing w:after="80" w:line="240" w:lineRule="auto"/>
        <w:ind w:left="284"/>
        <w:jc w:val="both"/>
        <w:rPr>
          <w:rFonts w:ascii="Chaloult_Cond" w:hAnsi="Chaloult_Cond"/>
          <w:b/>
          <w:bCs/>
          <w:u w:val="single"/>
        </w:rPr>
      </w:pPr>
      <w:r w:rsidRPr="00254455">
        <w:rPr>
          <w:rFonts w:ascii="Chaloult_Cond" w:hAnsi="Chaloult_Cond"/>
          <w:b/>
          <w:bCs/>
          <w:u w:val="single"/>
        </w:rPr>
        <w:t>Formation Professionnelle</w:t>
      </w:r>
      <w:r w:rsidR="00832C1C">
        <w:rPr>
          <w:rFonts w:ascii="Chaloult_Cond" w:hAnsi="Chaloult_Cond"/>
          <w:b/>
          <w:bCs/>
          <w:u w:val="single"/>
        </w:rPr>
        <w:t> :</w:t>
      </w:r>
    </w:p>
    <w:p w14:paraId="799B982C" w14:textId="0A1B520A" w:rsidR="00047DA7" w:rsidRDefault="004624CC" w:rsidP="005858C4">
      <w:pPr>
        <w:spacing w:after="80" w:line="240" w:lineRule="auto"/>
        <w:ind w:left="284"/>
        <w:jc w:val="both"/>
        <w:rPr>
          <w:rFonts w:ascii="Chaloult_Cond" w:hAnsi="Chaloult_Cond"/>
        </w:rPr>
      </w:pPr>
      <w:r w:rsidRPr="00254455">
        <w:rPr>
          <w:rFonts w:ascii="Chaloult_Cond" w:hAnsi="Chaloult_Cond"/>
        </w:rPr>
        <w:t xml:space="preserve">Nombre </w:t>
      </w:r>
      <w:r w:rsidR="007051F4">
        <w:rPr>
          <w:rFonts w:ascii="Chaloult_Cond" w:hAnsi="Chaloult_Cond"/>
        </w:rPr>
        <w:t>d’heures</w:t>
      </w:r>
      <w:r w:rsidR="007823DC">
        <w:rPr>
          <w:rFonts w:ascii="Chaloult_Cond" w:hAnsi="Chaloult_Cond"/>
        </w:rPr>
        <w:t xml:space="preserve"> </w:t>
      </w:r>
      <w:r w:rsidRPr="00254455">
        <w:rPr>
          <w:rFonts w:ascii="Chaloult_Cond" w:hAnsi="Chaloult_Cond"/>
        </w:rPr>
        <w:t xml:space="preserve">: </w:t>
      </w:r>
      <w:sdt>
        <w:sdtPr>
          <w:rPr>
            <w:rFonts w:ascii="Chaloult_Cond" w:hAnsi="Chaloult_Cond"/>
          </w:rPr>
          <w:id w:val="14736051"/>
          <w:placeholder>
            <w:docPart w:val="18C7FC2C9710419B988EE1C087B2EAF5"/>
          </w:placeholder>
          <w:showingPlcHdr/>
          <w:text/>
        </w:sdtPr>
        <w:sdtEndPr/>
        <w:sdtContent>
          <w:r w:rsidR="008F0A1B">
            <w:rPr>
              <w:rStyle w:val="Textedelespacerserv"/>
              <w:rFonts w:ascii="Chaloult_Cond" w:hAnsi="Chaloult_Cond"/>
            </w:rPr>
            <w:t>Chiffre</w:t>
          </w:r>
        </w:sdtContent>
      </w:sdt>
      <w:r w:rsidR="00254455">
        <w:rPr>
          <w:rFonts w:ascii="Chaloult_Cond" w:hAnsi="Chaloult_Cond"/>
        </w:rPr>
        <w:t xml:space="preserve"> </w:t>
      </w:r>
    </w:p>
    <w:p w14:paraId="62F2AB38" w14:textId="7FF9126B" w:rsidR="007736E0" w:rsidRDefault="007736E0" w:rsidP="005858C4">
      <w:pPr>
        <w:spacing w:after="80" w:line="240" w:lineRule="auto"/>
        <w:ind w:left="284"/>
        <w:jc w:val="both"/>
        <w:rPr>
          <w:rFonts w:ascii="Chaloult_Cond" w:hAnsi="Chaloult_Cond"/>
          <w:b/>
          <w:bCs/>
          <w:u w:val="single"/>
        </w:rPr>
      </w:pPr>
      <w:r>
        <w:rPr>
          <w:rFonts w:ascii="Chaloult_Cond" w:hAnsi="Chaloult_Cond"/>
          <w:b/>
          <w:bCs/>
          <w:u w:val="single"/>
        </w:rPr>
        <w:t>Secondaire</w:t>
      </w:r>
      <w:r w:rsidR="00832C1C">
        <w:rPr>
          <w:rFonts w:ascii="Chaloult_Cond" w:hAnsi="Chaloult_Cond"/>
          <w:b/>
          <w:bCs/>
          <w:u w:val="single"/>
        </w:rPr>
        <w:t> :</w:t>
      </w:r>
    </w:p>
    <w:p w14:paraId="70C619F0" w14:textId="0DD9CE57" w:rsidR="00FF4B35" w:rsidRDefault="00C00D0B" w:rsidP="005858C4">
      <w:pPr>
        <w:spacing w:after="80" w:line="240" w:lineRule="auto"/>
        <w:ind w:left="284"/>
        <w:jc w:val="both"/>
        <w:rPr>
          <w:rFonts w:ascii="Chaloult_Cond" w:hAnsi="Chaloult_Cond"/>
        </w:rPr>
      </w:pPr>
      <w:r>
        <w:rPr>
          <w:rFonts w:ascii="Chaloult_Cond" w:hAnsi="Chaloult_Cond"/>
        </w:rPr>
        <w:t xml:space="preserve">Nombre de période par cycle : </w:t>
      </w:r>
      <w:sdt>
        <w:sdtPr>
          <w:rPr>
            <w:rFonts w:ascii="Chaloult_Cond" w:hAnsi="Chaloult_Cond"/>
          </w:rPr>
          <w:id w:val="-1351014085"/>
          <w:placeholder>
            <w:docPart w:val="53CB40747ED2440F81F5662C95A592DC"/>
          </w:placeholder>
          <w:showingPlcHdr/>
          <w:text/>
        </w:sdtPr>
        <w:sdtEndPr/>
        <w:sdtContent>
          <w:r>
            <w:rPr>
              <w:rStyle w:val="Textedelespacerserv"/>
              <w:rFonts w:ascii="Chaloult_Cond" w:hAnsi="Chaloult_Cond"/>
            </w:rPr>
            <w:t>Chiffre</w:t>
          </w:r>
        </w:sdtContent>
      </w:sdt>
    </w:p>
    <w:p w14:paraId="250E3E33" w14:textId="2AF0108D" w:rsidR="002B423D" w:rsidRPr="00FF4B35" w:rsidRDefault="002B423D" w:rsidP="005858C4">
      <w:pPr>
        <w:spacing w:after="80" w:line="240" w:lineRule="auto"/>
        <w:ind w:left="284"/>
        <w:jc w:val="both"/>
        <w:rPr>
          <w:rFonts w:ascii="Chaloult_Cond" w:hAnsi="Chaloult_Cond"/>
        </w:rPr>
      </w:pPr>
      <w:r>
        <w:rPr>
          <w:rFonts w:ascii="Chaloult_Cond" w:hAnsi="Chaloult_Cond"/>
        </w:rPr>
        <w:t xml:space="preserve">Détails du groupe retiré : </w:t>
      </w:r>
      <w:sdt>
        <w:sdtPr>
          <w:rPr>
            <w:rFonts w:ascii="Chaloult_Cond" w:hAnsi="Chaloult_Cond"/>
          </w:rPr>
          <w:id w:val="-71585494"/>
          <w:placeholder>
            <w:docPart w:val="B77E565DF03F4F0AAA3962D8DFA5FAE5"/>
          </w:placeholder>
          <w:showingPlcHdr/>
          <w:text/>
        </w:sdtPr>
        <w:sdtEndPr/>
        <w:sdtContent>
          <w:r w:rsidR="00845FFB" w:rsidRPr="00254455">
            <w:rPr>
              <w:rStyle w:val="Textedelespacerserv"/>
              <w:rFonts w:ascii="Chaloult_Cond" w:hAnsi="Chaloult_Cond"/>
            </w:rPr>
            <w:t>Cliquez ou appuyez ici pour entrer du texte</w:t>
          </w:r>
        </w:sdtContent>
      </w:sdt>
    </w:p>
    <w:p w14:paraId="5CA9C61C" w14:textId="0B6F983F" w:rsidR="004624CC" w:rsidRPr="00254455" w:rsidRDefault="00962C28" w:rsidP="005858C4">
      <w:pPr>
        <w:spacing w:after="80" w:line="240" w:lineRule="auto"/>
        <w:ind w:left="284"/>
        <w:jc w:val="both"/>
        <w:rPr>
          <w:rFonts w:ascii="Chaloult_Cond" w:hAnsi="Chaloult_Cond"/>
          <w:b/>
          <w:bCs/>
          <w:u w:val="single"/>
        </w:rPr>
      </w:pPr>
      <w:r w:rsidRPr="00254455">
        <w:rPr>
          <w:rFonts w:ascii="Chaloult_Cond" w:hAnsi="Chaloult_Cond"/>
          <w:b/>
          <w:bCs/>
          <w:u w:val="single"/>
        </w:rPr>
        <w:br w:type="column"/>
      </w:r>
      <w:r w:rsidR="007736E0">
        <w:rPr>
          <w:rFonts w:ascii="Chaloult_Cond" w:hAnsi="Chaloult_Cond"/>
          <w:b/>
          <w:bCs/>
          <w:u w:val="single"/>
        </w:rPr>
        <w:t>Primaire</w:t>
      </w:r>
      <w:r w:rsidR="00832C1C">
        <w:rPr>
          <w:rFonts w:ascii="Chaloult_Cond" w:hAnsi="Chaloult_Cond"/>
          <w:b/>
          <w:bCs/>
          <w:u w:val="single"/>
        </w:rPr>
        <w:t> :</w:t>
      </w:r>
    </w:p>
    <w:p w14:paraId="4F1BA1BD" w14:textId="4059C62B" w:rsidR="004624CC" w:rsidRPr="00254455" w:rsidRDefault="00755F8C" w:rsidP="005858C4">
      <w:pPr>
        <w:spacing w:after="80" w:line="240" w:lineRule="auto"/>
        <w:ind w:left="284"/>
        <w:jc w:val="both"/>
        <w:rPr>
          <w:rFonts w:ascii="Chaloult_Cond" w:hAnsi="Chaloult_Cond"/>
        </w:rPr>
      </w:pPr>
      <w:r w:rsidRPr="00254455">
        <w:rPr>
          <w:rFonts w:ascii="Chaloult_Cond" w:hAnsi="Chaloult_Cond"/>
        </w:rPr>
        <w:t xml:space="preserve">Nombre de périodes par cycle : </w:t>
      </w:r>
      <w:sdt>
        <w:sdtPr>
          <w:rPr>
            <w:rFonts w:ascii="Chaloult_Cond" w:hAnsi="Chaloult_Cond"/>
          </w:rPr>
          <w:id w:val="1995834237"/>
          <w:placeholder>
            <w:docPart w:val="36C69E9653A443779206E6D7FDDE9173"/>
          </w:placeholder>
          <w:showingPlcHdr/>
          <w:text/>
        </w:sdtPr>
        <w:sdtEndPr/>
        <w:sdtContent>
          <w:r w:rsidR="007823DC">
            <w:rPr>
              <w:rStyle w:val="Textedelespacerserv"/>
              <w:rFonts w:ascii="Chaloult_Cond" w:hAnsi="Chaloult_Cond"/>
            </w:rPr>
            <w:t>Chiffre</w:t>
          </w:r>
        </w:sdtContent>
      </w:sdt>
      <w:r w:rsidR="005A0D4B" w:rsidRPr="00254455">
        <w:rPr>
          <w:rFonts w:ascii="Chaloult_Cond" w:hAnsi="Chaloult_Cond"/>
        </w:rPr>
        <w:t xml:space="preserve"> </w:t>
      </w:r>
    </w:p>
    <w:p w14:paraId="36DAE8CB" w14:textId="6B39CAA1" w:rsidR="004624CC" w:rsidRPr="00455D08" w:rsidRDefault="00755F8C" w:rsidP="00CF1DBF">
      <w:pPr>
        <w:spacing w:after="80" w:line="240" w:lineRule="auto"/>
        <w:jc w:val="both"/>
        <w:rPr>
          <w:rFonts w:ascii="Chaloult_Cond" w:hAnsi="Chaloult_Cond"/>
          <w:b/>
          <w:bCs/>
          <w:u w:val="single"/>
        </w:rPr>
      </w:pPr>
      <w:proofErr w:type="gramStart"/>
      <w:r w:rsidRPr="00455D08">
        <w:rPr>
          <w:rFonts w:ascii="Chaloult_Cond" w:hAnsi="Chaloult_Cond"/>
          <w:b/>
          <w:bCs/>
          <w:u w:val="single"/>
        </w:rPr>
        <w:t>OU</w:t>
      </w:r>
      <w:proofErr w:type="gramEnd"/>
    </w:p>
    <w:p w14:paraId="2D41852A" w14:textId="14E7B3E2" w:rsidR="004624CC" w:rsidRDefault="00755F8C" w:rsidP="007D666D">
      <w:pPr>
        <w:spacing w:after="80" w:line="240" w:lineRule="auto"/>
        <w:ind w:left="284"/>
        <w:jc w:val="both"/>
        <w:rPr>
          <w:rFonts w:ascii="Chaloult_Cond" w:hAnsi="Chaloult_Cond"/>
        </w:rPr>
      </w:pPr>
      <w:r w:rsidRPr="00254455">
        <w:rPr>
          <w:rFonts w:ascii="Chaloult_Cond" w:hAnsi="Chaloult_Cond"/>
        </w:rPr>
        <w:t xml:space="preserve">Nombre de </w:t>
      </w:r>
      <w:r w:rsidR="007D666D" w:rsidRPr="00254455">
        <w:rPr>
          <w:rFonts w:ascii="Cambria" w:hAnsi="Cambria" w:cs="Cambria"/>
        </w:rPr>
        <w:t>½</w:t>
      </w:r>
      <w:r w:rsidR="007D666D" w:rsidRPr="00254455">
        <w:rPr>
          <w:rFonts w:ascii="Chaloult_Cond" w:hAnsi="Chaloult_Cond"/>
        </w:rPr>
        <w:t xml:space="preserve"> </w:t>
      </w:r>
      <w:r w:rsidR="00962C28" w:rsidRPr="00254455">
        <w:rPr>
          <w:rFonts w:ascii="Chaloult_Cond" w:hAnsi="Chaloult_Cond"/>
        </w:rPr>
        <w:t xml:space="preserve">journée par cycle : </w:t>
      </w:r>
      <w:sdt>
        <w:sdtPr>
          <w:rPr>
            <w:rFonts w:ascii="Chaloult_Cond" w:hAnsi="Chaloult_Cond"/>
          </w:rPr>
          <w:id w:val="-1852168249"/>
          <w:placeholder>
            <w:docPart w:val="65A19106D3C8432FAA4396217AAE3119"/>
          </w:placeholder>
          <w:showingPlcHdr/>
          <w:text/>
        </w:sdtPr>
        <w:sdtEndPr/>
        <w:sdtContent>
          <w:r w:rsidR="007823DC">
            <w:rPr>
              <w:rStyle w:val="Textedelespacerserv"/>
              <w:rFonts w:ascii="Chaloult_Cond" w:hAnsi="Chaloult_Cond"/>
            </w:rPr>
            <w:t>Chiffre</w:t>
          </w:r>
        </w:sdtContent>
      </w:sdt>
      <w:r w:rsidR="005A0D4B" w:rsidRPr="00254455">
        <w:rPr>
          <w:rFonts w:ascii="Chaloult_Cond" w:hAnsi="Chaloult_Cond"/>
        </w:rPr>
        <w:t xml:space="preserve"> </w:t>
      </w:r>
    </w:p>
    <w:p w14:paraId="2BEAE342" w14:textId="3628EF88" w:rsidR="007823DC" w:rsidRDefault="007823DC" w:rsidP="00CF1DBF">
      <w:pPr>
        <w:spacing w:after="80" w:line="240" w:lineRule="auto"/>
        <w:jc w:val="both"/>
        <w:rPr>
          <w:rFonts w:ascii="Chaloult_Cond" w:hAnsi="Chaloult_Cond"/>
          <w:b/>
          <w:bCs/>
        </w:rPr>
      </w:pPr>
      <w:proofErr w:type="gramStart"/>
      <w:r>
        <w:rPr>
          <w:rFonts w:ascii="Chaloult_Cond" w:hAnsi="Chaloult_Cond"/>
          <w:b/>
          <w:bCs/>
          <w:u w:val="single"/>
        </w:rPr>
        <w:t>OU</w:t>
      </w:r>
      <w:proofErr w:type="gramEnd"/>
    </w:p>
    <w:p w14:paraId="750B5259" w14:textId="573DE318" w:rsidR="007823DC" w:rsidRPr="007823DC" w:rsidRDefault="007823DC" w:rsidP="007D666D">
      <w:pPr>
        <w:spacing w:after="80" w:line="240" w:lineRule="auto"/>
        <w:ind w:left="284"/>
        <w:jc w:val="both"/>
        <w:rPr>
          <w:rFonts w:ascii="Chaloult_Cond" w:hAnsi="Chaloult_Cond"/>
        </w:rPr>
      </w:pPr>
      <w:r>
        <w:rPr>
          <w:rFonts w:ascii="Chaloult_Cond" w:hAnsi="Chaloult_Cond"/>
        </w:rPr>
        <w:t xml:space="preserve">Nombre de journée par cycle : </w:t>
      </w:r>
      <w:sdt>
        <w:sdtPr>
          <w:rPr>
            <w:rFonts w:ascii="Chaloult_Cond" w:hAnsi="Chaloult_Cond"/>
          </w:rPr>
          <w:id w:val="316077823"/>
          <w:placeholder>
            <w:docPart w:val="26B3D96DAF0B49188B6C7A67F5F5A663"/>
          </w:placeholder>
          <w:showingPlcHdr/>
          <w:text/>
        </w:sdtPr>
        <w:sdtEndPr/>
        <w:sdtContent>
          <w:r>
            <w:rPr>
              <w:rStyle w:val="Textedelespacerserv"/>
            </w:rPr>
            <w:t>Chiffre</w:t>
          </w:r>
          <w:r w:rsidRPr="00E666EC">
            <w:rPr>
              <w:rStyle w:val="Textedelespacerserv"/>
            </w:rPr>
            <w:t>.</w:t>
          </w:r>
        </w:sdtContent>
      </w:sdt>
    </w:p>
    <w:p w14:paraId="4326CB70" w14:textId="77777777" w:rsidR="00302FA6" w:rsidRPr="00254455" w:rsidRDefault="00302FA6" w:rsidP="00836B71">
      <w:pPr>
        <w:spacing w:after="0" w:line="240" w:lineRule="auto"/>
        <w:ind w:left="284"/>
        <w:jc w:val="both"/>
        <w:rPr>
          <w:rFonts w:ascii="Chaloult_Cond" w:hAnsi="Chaloult_Cond"/>
        </w:rPr>
      </w:pPr>
    </w:p>
    <w:p w14:paraId="7CB4930C" w14:textId="246C89D5" w:rsidR="005242F2" w:rsidRPr="00254455" w:rsidRDefault="005242F2" w:rsidP="00836B71">
      <w:pPr>
        <w:spacing w:after="0" w:line="240" w:lineRule="auto"/>
        <w:ind w:left="284"/>
        <w:jc w:val="both"/>
        <w:rPr>
          <w:rFonts w:ascii="Chaloult_Cond" w:hAnsi="Chaloult_Cond"/>
        </w:rPr>
        <w:sectPr w:rsidR="005242F2" w:rsidRPr="00254455" w:rsidSect="00302FA6">
          <w:type w:val="continuous"/>
          <w:pgSz w:w="12240" w:h="20160" w:code="5"/>
          <w:pgMar w:top="1162" w:right="616" w:bottom="357" w:left="1440" w:header="709" w:footer="709" w:gutter="0"/>
          <w:cols w:num="2" w:space="71"/>
          <w:docGrid w:linePitch="360"/>
        </w:sectPr>
      </w:pPr>
    </w:p>
    <w:p w14:paraId="6C66B987" w14:textId="5C63BCB4" w:rsidR="00275118" w:rsidRDefault="00D51702" w:rsidP="00E338C3">
      <w:pPr>
        <w:pBdr>
          <w:top w:val="single" w:sz="4" w:space="1" w:color="auto"/>
        </w:pBdr>
        <w:spacing w:before="60" w:after="60"/>
        <w:jc w:val="both"/>
        <w:rPr>
          <w:rFonts w:ascii="Chaloult_Cond" w:hAnsi="Chaloult_Cond"/>
        </w:rPr>
      </w:pPr>
      <w:r w:rsidRPr="00254455">
        <w:rPr>
          <w:rFonts w:ascii="Chaloult_Cond" w:hAnsi="Chaloult_Cond"/>
          <w:b/>
          <w:bCs/>
        </w:rPr>
        <w:t>Raison de la demande</w:t>
      </w:r>
      <w:r w:rsidRPr="00254455">
        <w:rPr>
          <w:rFonts w:ascii="Chaloult_Cond" w:hAnsi="Chaloult_Cond"/>
        </w:rPr>
        <w:t xml:space="preserve"> : </w:t>
      </w:r>
      <w:sdt>
        <w:sdtPr>
          <w:rPr>
            <w:rFonts w:ascii="Chaloult_Cond" w:hAnsi="Chaloult_Cond"/>
          </w:rPr>
          <w:id w:val="-1903826687"/>
          <w:placeholder>
            <w:docPart w:val="285DC74180FC4730B1C20DFA83632084"/>
          </w:placeholder>
          <w:showingPlcHdr/>
        </w:sdtPr>
        <w:sdtEndPr/>
        <w:sdtContent>
          <w:r w:rsidR="004400A7" w:rsidRPr="00254455">
            <w:rPr>
              <w:rStyle w:val="Textedelespacerserv"/>
              <w:rFonts w:ascii="Chaloult_Cond" w:hAnsi="Chaloult_Cond"/>
            </w:rPr>
            <w:t>Inscrire un texte court justifiant votre demande et nous joindre toute pièce justificative.</w:t>
          </w:r>
        </w:sdtContent>
      </w:sdt>
    </w:p>
    <w:p w14:paraId="43C91657" w14:textId="77777777" w:rsidR="00404DE3" w:rsidRPr="00254455" w:rsidRDefault="00404DE3" w:rsidP="00E338C3">
      <w:pPr>
        <w:pBdr>
          <w:top w:val="single" w:sz="4" w:space="1" w:color="auto"/>
        </w:pBdr>
        <w:spacing w:before="60" w:after="60"/>
        <w:jc w:val="both"/>
        <w:rPr>
          <w:rFonts w:ascii="Chaloult_Cond" w:hAnsi="Chaloult_Cond"/>
        </w:rPr>
      </w:pPr>
    </w:p>
    <w:p w14:paraId="0782CD59" w14:textId="4400AF10" w:rsidR="00D51702" w:rsidRPr="00254455" w:rsidRDefault="00D51702" w:rsidP="00440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Chaloult_Cond" w:hAnsi="Chaloult_Cond"/>
          <w:b/>
          <w:bCs/>
        </w:rPr>
      </w:pPr>
      <w:r w:rsidRPr="00254455">
        <w:rPr>
          <w:rFonts w:ascii="Chaloult_Cond" w:hAnsi="Chaloult_Cond"/>
          <w:b/>
          <w:bCs/>
        </w:rPr>
        <w:t xml:space="preserve">À remplir par votre supérieur immédiat : </w:t>
      </w:r>
    </w:p>
    <w:p w14:paraId="58B6BF05" w14:textId="67D21893" w:rsidR="00D51702" w:rsidRPr="00254455" w:rsidRDefault="00D51702" w:rsidP="00440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Chaloult_Cond" w:hAnsi="Chaloult_Cond"/>
        </w:rPr>
      </w:pPr>
      <w:r w:rsidRPr="00254455">
        <w:rPr>
          <w:rFonts w:ascii="Chaloult_Cond" w:hAnsi="Chaloult_Cond"/>
        </w:rPr>
        <w:t>J’ai pris connaissance de la présente demande de congé </w:t>
      </w:r>
      <w:sdt>
        <w:sdtPr>
          <w:rPr>
            <w:rFonts w:ascii="Chaloult_Cond" w:hAnsi="Chaloult_Cond"/>
          </w:rPr>
          <w:id w:val="84945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A8F">
            <w:rPr>
              <w:rFonts w:ascii="MS Gothic" w:eastAsia="MS Gothic" w:hAnsi="MS Gothic" w:hint="eastAsia"/>
            </w:rPr>
            <w:t>☐</w:t>
          </w:r>
        </w:sdtContent>
      </w:sdt>
    </w:p>
    <w:p w14:paraId="0B9E97F4" w14:textId="70F0831C" w:rsidR="00D51702" w:rsidRPr="00254455" w:rsidRDefault="00D51702" w:rsidP="0022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haloult_Cond" w:hAnsi="Chaloult_Cond"/>
        </w:rPr>
      </w:pPr>
      <w:r w:rsidRPr="00254455">
        <w:rPr>
          <w:rFonts w:ascii="Chaloult_Cond" w:hAnsi="Chaloult_Cond"/>
        </w:rPr>
        <w:t xml:space="preserve">Commentaires : </w:t>
      </w:r>
      <w:sdt>
        <w:sdtPr>
          <w:rPr>
            <w:rFonts w:ascii="Chaloult_Cond" w:hAnsi="Chaloult_Cond"/>
          </w:rPr>
          <w:id w:val="1673526875"/>
          <w:placeholder>
            <w:docPart w:val="DEF3E499BA23451591C24E47AE5B4D36"/>
          </w:placeholder>
          <w:showingPlcHdr/>
        </w:sdtPr>
        <w:sdtEndPr/>
        <w:sdtContent>
          <w:r w:rsidRPr="00254455">
            <w:rPr>
              <w:rStyle w:val="Textedelespacerserv"/>
              <w:rFonts w:ascii="Chaloult_Cond" w:hAnsi="Chaloult_Cond"/>
            </w:rPr>
            <w:t>Cliquez ou appuyez ici pour entrer du texte.</w:t>
          </w:r>
        </w:sdtContent>
      </w:sdt>
    </w:p>
    <w:p w14:paraId="6BC4B924" w14:textId="342EB818" w:rsidR="00D51702" w:rsidRPr="00254455" w:rsidRDefault="00D51702" w:rsidP="00440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Chaloult_Cond" w:hAnsi="Chaloult_Cond"/>
          <w:u w:val="single"/>
        </w:rPr>
      </w:pPr>
      <w:r w:rsidRPr="00254455">
        <w:rPr>
          <w:rFonts w:ascii="Chaloult_Cond" w:hAnsi="Chaloult_Cond"/>
          <w:b/>
          <w:bCs/>
        </w:rPr>
        <w:t>Signature de la direction</w:t>
      </w:r>
      <w:r w:rsidRPr="00254455">
        <w:rPr>
          <w:rFonts w:ascii="Chaloult_Cond" w:hAnsi="Chaloult_Cond"/>
        </w:rPr>
        <w:t xml:space="preserve"> : </w:t>
      </w:r>
      <w:sdt>
        <w:sdtPr>
          <w:rPr>
            <w:rFonts w:ascii="Chaloult_Cond" w:hAnsi="Chaloult_Cond"/>
          </w:rPr>
          <w:id w:val="448136422"/>
          <w:showingPlcHdr/>
          <w:picture/>
        </w:sdtPr>
        <w:sdtEndPr/>
        <w:sdtContent>
          <w:r w:rsidR="00077F5C" w:rsidRPr="0022001D">
            <w:rPr>
              <w:rFonts w:ascii="Chaloult_Cond" w:hAnsi="Chaloult_Cond"/>
              <w:noProof/>
              <w:u w:val="single"/>
            </w:rPr>
            <w:drawing>
              <wp:inline distT="0" distB="0" distL="0" distR="0" wp14:anchorId="571E7D4B" wp14:editId="42180786">
                <wp:extent cx="4800600" cy="504825"/>
                <wp:effectExtent l="0" t="0" r="0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40B4ED4" w14:textId="68840131" w:rsidR="00D51702" w:rsidRPr="00254455" w:rsidRDefault="00077F5C" w:rsidP="0022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60" w:after="60"/>
        <w:jc w:val="both"/>
        <w:rPr>
          <w:rFonts w:ascii="Chaloult_Cond" w:hAnsi="Chaloult_Cond"/>
        </w:rPr>
      </w:pPr>
      <w:r>
        <w:rPr>
          <w:rFonts w:ascii="Chaloult_Cond" w:hAnsi="Chaloult_Cond"/>
        </w:rPr>
        <w:tab/>
        <w:t>(</w:t>
      </w:r>
      <w:proofErr w:type="gramStart"/>
      <w:r>
        <w:rPr>
          <w:rFonts w:ascii="Chaloult_Cond" w:hAnsi="Chaloult_Cond"/>
        </w:rPr>
        <w:t>vous</w:t>
      </w:r>
      <w:proofErr w:type="gramEnd"/>
      <w:r>
        <w:rPr>
          <w:rFonts w:ascii="Chaloult_Cond" w:hAnsi="Chaloult_Cond"/>
        </w:rPr>
        <w:t xml:space="preserve"> pouvez ajouter votre signature électronique</w:t>
      </w:r>
      <w:r w:rsidR="0022001D">
        <w:rPr>
          <w:rFonts w:ascii="Chaloult_Cond" w:hAnsi="Chaloult_Cond"/>
        </w:rPr>
        <w:t xml:space="preserve"> en format image)</w:t>
      </w:r>
    </w:p>
    <w:p w14:paraId="472AF119" w14:textId="6F0849AC" w:rsidR="00D51702" w:rsidRPr="00254455" w:rsidRDefault="00D51702" w:rsidP="00440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Chaloult_Cond" w:hAnsi="Chaloult_Cond"/>
          <w:u w:val="single"/>
        </w:rPr>
      </w:pPr>
      <w:r w:rsidRPr="00254455">
        <w:rPr>
          <w:rFonts w:ascii="Chaloult_Cond" w:hAnsi="Chaloult_Cond"/>
          <w:b/>
          <w:bCs/>
        </w:rPr>
        <w:t>Date</w:t>
      </w:r>
      <w:r w:rsidRPr="00254455">
        <w:rPr>
          <w:rFonts w:ascii="Chaloult_Cond" w:hAnsi="Chaloult_Cond"/>
        </w:rPr>
        <w:t xml:space="preserve"> : </w:t>
      </w:r>
      <w:sdt>
        <w:sdtPr>
          <w:rPr>
            <w:rFonts w:ascii="Chaloult_Cond" w:hAnsi="Chaloult_Cond"/>
          </w:rPr>
          <w:id w:val="-114297158"/>
          <w:placeholder>
            <w:docPart w:val="C3C5E1A756844F57986FE0E6D33EBE8E"/>
          </w:placeholder>
          <w:showingPlcHdr/>
          <w:text/>
        </w:sdtPr>
        <w:sdtEndPr/>
        <w:sdtContent>
          <w:r w:rsidR="00E45A8F" w:rsidRPr="0022001D">
            <w:rPr>
              <w:rStyle w:val="Textedelespacerserv"/>
              <w:rFonts w:ascii="Chaloult_Cond" w:hAnsi="Chaloult_Cond"/>
            </w:rPr>
            <w:t>année/mois/jour</w:t>
          </w:r>
          <w:r w:rsidR="00BA4220" w:rsidRPr="0022001D">
            <w:rPr>
              <w:rStyle w:val="Textedelespacerserv"/>
              <w:rFonts w:ascii="Chaloult_Cond" w:hAnsi="Chaloult_Cond"/>
            </w:rPr>
            <w:t>.</w:t>
          </w:r>
        </w:sdtContent>
      </w:sdt>
    </w:p>
    <w:p w14:paraId="62316C6C" w14:textId="77777777" w:rsidR="00254455" w:rsidRDefault="00254455" w:rsidP="00CC4D47">
      <w:pPr>
        <w:spacing w:after="0"/>
        <w:rPr>
          <w:rFonts w:ascii="Chaloult_Cond" w:hAnsi="Chaloult_Cond"/>
          <w:b/>
          <w:bCs/>
          <w:color w:val="0070C0"/>
          <w:u w:val="single"/>
        </w:rPr>
      </w:pPr>
    </w:p>
    <w:p w14:paraId="59F2902B" w14:textId="22318AEF" w:rsidR="00EE6DB8" w:rsidRPr="00254455" w:rsidRDefault="00EE6DB8" w:rsidP="00254455">
      <w:pPr>
        <w:spacing w:after="80"/>
        <w:rPr>
          <w:rFonts w:ascii="Chaloult_Cond" w:hAnsi="Chaloult_Cond"/>
          <w:b/>
          <w:bCs/>
          <w:color w:val="0070C0"/>
          <w:u w:val="single"/>
        </w:rPr>
      </w:pPr>
      <w:r w:rsidRPr="00254455">
        <w:rPr>
          <w:rFonts w:ascii="Chaloult_Cond" w:hAnsi="Chaloult_Cond"/>
          <w:b/>
          <w:bCs/>
          <w:color w:val="0070C0"/>
          <w:u w:val="single"/>
        </w:rPr>
        <w:t>Réservé au centre administratif </w:t>
      </w:r>
    </w:p>
    <w:p w14:paraId="1F5C7738" w14:textId="1972356B" w:rsidR="00F54E4C" w:rsidRDefault="00F54E4C" w:rsidP="00F54E4C">
      <w:pPr>
        <w:spacing w:after="0"/>
        <w:rPr>
          <w:rFonts w:ascii="Chaloult_Cond" w:hAnsi="Chaloult_Cond"/>
          <w:color w:val="0070C0"/>
        </w:rPr>
      </w:pPr>
      <w:r w:rsidRPr="00F54E4C">
        <w:rPr>
          <w:rFonts w:ascii="Chaloult_Cond" w:hAnsi="Chaloult_Cond"/>
          <w:color w:val="0070C0"/>
        </w:rPr>
        <w:t xml:space="preserve">Pourcentage de tâche : </w:t>
      </w:r>
      <w:sdt>
        <w:sdtPr>
          <w:id w:val="-444692820"/>
          <w:placeholder>
            <w:docPart w:val="F6315C3477F74BF0BD74E1529FA2485E"/>
          </w:placeholder>
          <w:showingPlcHdr/>
          <w:text/>
        </w:sdtPr>
        <w:sdtEndPr/>
        <w:sdtContent>
          <w:r w:rsidRPr="00F54E4C">
            <w:rPr>
              <w:rStyle w:val="Textedelespacerserv"/>
              <w:rFonts w:ascii="Chaloult_Cond" w:hAnsi="Chaloult_Cond"/>
              <w:color w:val="767171" w:themeColor="background2" w:themeShade="80"/>
            </w:rPr>
            <w:t>Chiffre</w:t>
          </w:r>
        </w:sdtContent>
      </w:sdt>
      <w:r w:rsidRPr="00F54E4C">
        <w:rPr>
          <w:rFonts w:ascii="Chaloult_Cond" w:hAnsi="Chaloult_Cond"/>
          <w:color w:val="0070C0"/>
        </w:rPr>
        <w:t xml:space="preserve"> %</w:t>
      </w:r>
    </w:p>
    <w:p w14:paraId="4EDD56DF" w14:textId="77777777" w:rsidR="00F54E4C" w:rsidRPr="00F54E4C" w:rsidRDefault="00F54E4C" w:rsidP="00F54E4C">
      <w:pPr>
        <w:spacing w:after="0"/>
        <w:rPr>
          <w:rFonts w:ascii="Chaloult_Cond" w:hAnsi="Chaloult_Cond"/>
          <w:color w:val="0070C0"/>
        </w:rPr>
      </w:pPr>
    </w:p>
    <w:p w14:paraId="43A3EEF7" w14:textId="24EC7BF7" w:rsidR="00137412" w:rsidRDefault="00137412" w:rsidP="002F3BF1">
      <w:pPr>
        <w:pStyle w:val="Paragraphedeliste"/>
        <w:numPr>
          <w:ilvl w:val="0"/>
          <w:numId w:val="3"/>
        </w:numPr>
        <w:spacing w:after="0"/>
        <w:ind w:left="567" w:hanging="567"/>
        <w:rPr>
          <w:rFonts w:ascii="Chaloult_Cond" w:hAnsi="Chaloult_Cond"/>
          <w:color w:val="0070C0"/>
        </w:rPr>
      </w:pPr>
      <w:r>
        <w:rPr>
          <w:rFonts w:ascii="Chaloult_Cond" w:hAnsi="Chaloult_Cond"/>
          <w:color w:val="0070C0"/>
        </w:rPr>
        <w:t>Primaire</w:t>
      </w:r>
    </w:p>
    <w:p w14:paraId="02D7DBC4" w14:textId="13B28BA5" w:rsidR="00CC4D47" w:rsidRPr="00F961E8" w:rsidRDefault="00EE6DB8" w:rsidP="00137412">
      <w:pPr>
        <w:pStyle w:val="Paragraphedeliste"/>
        <w:numPr>
          <w:ilvl w:val="1"/>
          <w:numId w:val="3"/>
        </w:numPr>
        <w:spacing w:after="0"/>
        <w:rPr>
          <w:rFonts w:ascii="Chaloult_Cond" w:hAnsi="Chaloult_Cond"/>
          <w:color w:val="0070C0"/>
        </w:rPr>
      </w:pPr>
      <w:r w:rsidRPr="00F961E8">
        <w:rPr>
          <w:rFonts w:ascii="Chaloult_Cond" w:hAnsi="Chaloult_Cond"/>
          <w:color w:val="0070C0"/>
        </w:rPr>
        <w:t>Nombre de minutes</w:t>
      </w:r>
      <w:r w:rsidR="00CC4D47" w:rsidRPr="00F961E8">
        <w:rPr>
          <w:rFonts w:ascii="Chaloult_Cond" w:hAnsi="Chaloult_Cond"/>
          <w:color w:val="0070C0"/>
        </w:rPr>
        <w:t xml:space="preserve"> par cycle</w:t>
      </w:r>
      <w:r w:rsidR="001368EB" w:rsidRPr="00F961E8">
        <w:rPr>
          <w:rFonts w:ascii="Chaloult_Cond" w:hAnsi="Chaloult_Cond"/>
          <w:color w:val="0070C0"/>
        </w:rPr>
        <w:t xml:space="preserve"> de la tâche initiale</w:t>
      </w:r>
      <w:r w:rsidR="00CC4D47" w:rsidRPr="00F961E8">
        <w:rPr>
          <w:rFonts w:ascii="Chaloult_Cond" w:hAnsi="Chaloult_Cond"/>
          <w:color w:val="0070C0"/>
        </w:rPr>
        <w:t> :</w:t>
      </w:r>
      <w:sdt>
        <w:sdtPr>
          <w:id w:val="1951353717"/>
          <w:placeholder>
            <w:docPart w:val="C5F781A9D8F544CFA491A04BA177B562"/>
          </w:placeholder>
          <w:showingPlcHdr/>
          <w:text/>
        </w:sdtPr>
        <w:sdtEndPr/>
        <w:sdtContent>
          <w:r w:rsidR="00254455" w:rsidRPr="00F961E8">
            <w:rPr>
              <w:rStyle w:val="Textedelespacerserv"/>
              <w:rFonts w:ascii="Chaloult_Cond" w:hAnsi="Chaloult_Cond"/>
              <w:color w:val="767171" w:themeColor="background2" w:themeShade="80"/>
            </w:rPr>
            <w:t>Chiffre</w:t>
          </w:r>
        </w:sdtContent>
      </w:sdt>
      <w:r w:rsidR="00CC4D47" w:rsidRPr="00F961E8">
        <w:rPr>
          <w:rFonts w:ascii="Chaloult_Cond" w:hAnsi="Chaloult_Cond"/>
          <w:color w:val="0070C0"/>
        </w:rPr>
        <w:t xml:space="preserve"> </w:t>
      </w:r>
      <w:r w:rsidR="003B70C8" w:rsidRPr="00F961E8">
        <w:rPr>
          <w:rFonts w:ascii="Chaloult_Cond" w:hAnsi="Chaloult_Cond"/>
          <w:color w:val="0070C0"/>
        </w:rPr>
        <w:t>m</w:t>
      </w:r>
      <w:r w:rsidR="00CC4D47" w:rsidRPr="00F961E8">
        <w:rPr>
          <w:rFonts w:ascii="Chaloult_Cond" w:hAnsi="Chaloult_Cond"/>
          <w:color w:val="0070C0"/>
        </w:rPr>
        <w:t>inutes</w:t>
      </w:r>
    </w:p>
    <w:p w14:paraId="5C080C53" w14:textId="0FBB24BE" w:rsidR="001368EB" w:rsidRPr="00F961E8" w:rsidRDefault="001368EB" w:rsidP="00137412">
      <w:pPr>
        <w:pStyle w:val="Paragraphedeliste"/>
        <w:numPr>
          <w:ilvl w:val="1"/>
          <w:numId w:val="3"/>
        </w:numPr>
        <w:spacing w:after="0"/>
        <w:rPr>
          <w:rFonts w:ascii="Chaloult_Cond" w:hAnsi="Chaloult_Cond"/>
          <w:color w:val="0070C0"/>
        </w:rPr>
      </w:pPr>
      <w:r w:rsidRPr="00F961E8">
        <w:rPr>
          <w:rFonts w:ascii="Chaloult_Cond" w:hAnsi="Chaloult_Cond"/>
          <w:color w:val="0070C0"/>
        </w:rPr>
        <w:t>Nombre de minutes par cycle du congé :</w:t>
      </w:r>
      <w:sdt>
        <w:sdtPr>
          <w:id w:val="539086986"/>
          <w:placeholder>
            <w:docPart w:val="F2C82995275E4FEEAACEA08481827856"/>
          </w:placeholder>
          <w:showingPlcHdr/>
          <w:text/>
        </w:sdtPr>
        <w:sdtEndPr/>
        <w:sdtContent>
          <w:r w:rsidRPr="00F961E8">
            <w:rPr>
              <w:rStyle w:val="Textedelespacerserv"/>
              <w:rFonts w:ascii="Chaloult_Cond" w:hAnsi="Chaloult_Cond"/>
              <w:color w:val="767171" w:themeColor="background2" w:themeShade="80"/>
            </w:rPr>
            <w:t>Chiffre</w:t>
          </w:r>
        </w:sdtContent>
      </w:sdt>
      <w:r w:rsidRPr="00F961E8">
        <w:rPr>
          <w:rFonts w:ascii="Chaloult_Cond" w:hAnsi="Chaloult_Cond"/>
          <w:color w:val="0070C0"/>
        </w:rPr>
        <w:t xml:space="preserve"> </w:t>
      </w:r>
      <w:r w:rsidR="003B70C8" w:rsidRPr="00F961E8">
        <w:rPr>
          <w:rFonts w:ascii="Chaloult_Cond" w:hAnsi="Chaloult_Cond"/>
          <w:color w:val="0070C0"/>
        </w:rPr>
        <w:t>m</w:t>
      </w:r>
      <w:r w:rsidRPr="00F961E8">
        <w:rPr>
          <w:rFonts w:ascii="Chaloult_Cond" w:hAnsi="Chaloult_Cond"/>
          <w:color w:val="0070C0"/>
        </w:rPr>
        <w:t>inutes</w:t>
      </w:r>
    </w:p>
    <w:p w14:paraId="6625ECB8" w14:textId="667A096D" w:rsidR="00137412" w:rsidRDefault="00137412" w:rsidP="002F3BF1">
      <w:pPr>
        <w:pStyle w:val="Paragraphedeliste"/>
        <w:numPr>
          <w:ilvl w:val="0"/>
          <w:numId w:val="3"/>
        </w:numPr>
        <w:spacing w:after="0"/>
        <w:ind w:left="567" w:hanging="567"/>
        <w:rPr>
          <w:rFonts w:ascii="Chaloult_Cond" w:hAnsi="Chaloult_Cond"/>
          <w:color w:val="0070C0"/>
        </w:rPr>
      </w:pPr>
      <w:r>
        <w:rPr>
          <w:rFonts w:ascii="Chaloult_Cond" w:hAnsi="Chaloult_Cond"/>
          <w:color w:val="0070C0"/>
        </w:rPr>
        <w:t>Secondaire</w:t>
      </w:r>
    </w:p>
    <w:p w14:paraId="38EB11D2" w14:textId="6E810190" w:rsidR="003B70C8" w:rsidRPr="00943B44" w:rsidRDefault="00943B44" w:rsidP="00137412">
      <w:pPr>
        <w:pStyle w:val="Paragraphedeliste"/>
        <w:numPr>
          <w:ilvl w:val="1"/>
          <w:numId w:val="3"/>
        </w:numPr>
        <w:spacing w:after="0"/>
        <w:rPr>
          <w:rFonts w:ascii="Chaloult_Cond" w:hAnsi="Chaloult_Cond"/>
          <w:color w:val="0070C0"/>
        </w:rPr>
      </w:pPr>
      <w:r>
        <w:rPr>
          <w:rFonts w:ascii="Chaloult_Cond" w:hAnsi="Chaloult_Cond"/>
          <w:color w:val="0070C0"/>
        </w:rPr>
        <w:t>Nombre de</w:t>
      </w:r>
      <w:r w:rsidR="003B70C8" w:rsidRPr="00943B44">
        <w:rPr>
          <w:rFonts w:ascii="Chaloult_Cond" w:hAnsi="Chaloult_Cond"/>
          <w:color w:val="0070C0"/>
        </w:rPr>
        <w:t xml:space="preserve"> période</w:t>
      </w:r>
      <w:r>
        <w:rPr>
          <w:rFonts w:ascii="Chaloult_Cond" w:hAnsi="Chaloult_Cond"/>
          <w:color w:val="0070C0"/>
        </w:rPr>
        <w:t>s</w:t>
      </w:r>
      <w:r w:rsidR="003B70C8" w:rsidRPr="00943B44">
        <w:rPr>
          <w:rFonts w:ascii="Chaloult_Cond" w:hAnsi="Chaloult_Cond"/>
          <w:color w:val="0070C0"/>
        </w:rPr>
        <w:t xml:space="preserve"> </w:t>
      </w:r>
      <w:r w:rsidR="003B70C8" w:rsidRPr="00943B44">
        <w:rPr>
          <w:rFonts w:ascii="Chaloult_Cond" w:hAnsi="Chaloult_Cond"/>
          <w:color w:val="0070C0"/>
          <w:u w:val="single"/>
        </w:rPr>
        <w:t>pour le secondaire</w:t>
      </w:r>
      <w:r w:rsidR="003B70C8" w:rsidRPr="00943B44">
        <w:rPr>
          <w:rFonts w:ascii="Chaloult_Cond" w:hAnsi="Chaloult_Cond"/>
          <w:color w:val="0070C0"/>
        </w:rPr>
        <w:t xml:space="preserve"> : </w:t>
      </w:r>
      <w:sdt>
        <w:sdtPr>
          <w:id w:val="1069308604"/>
          <w:placeholder>
            <w:docPart w:val="D3713B7723394845AA7F0E72ED49DD66"/>
          </w:placeholder>
          <w:showingPlcHdr/>
          <w:text/>
        </w:sdtPr>
        <w:sdtEndPr/>
        <w:sdtContent>
          <w:r w:rsidR="003B70C8" w:rsidRPr="00943B44">
            <w:rPr>
              <w:rStyle w:val="Textedelespacerserv"/>
              <w:rFonts w:ascii="Chaloult_Cond" w:hAnsi="Chaloult_Cond"/>
              <w:color w:val="767171" w:themeColor="background2" w:themeShade="80"/>
            </w:rPr>
            <w:t>Chiffre</w:t>
          </w:r>
        </w:sdtContent>
      </w:sdt>
      <w:r w:rsidR="003B70C8" w:rsidRPr="00943B44">
        <w:rPr>
          <w:rFonts w:ascii="Chaloult_Cond" w:hAnsi="Chaloult_Cond"/>
          <w:color w:val="0070C0"/>
        </w:rPr>
        <w:t xml:space="preserve"> périodes</w:t>
      </w:r>
    </w:p>
    <w:sectPr w:rsidR="003B70C8" w:rsidRPr="00943B44" w:rsidSect="00302FA6">
      <w:type w:val="continuous"/>
      <w:pgSz w:w="12240" w:h="20160" w:code="5"/>
      <w:pgMar w:top="1162" w:right="758" w:bottom="35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9AB9A" w14:textId="77777777" w:rsidR="002D2610" w:rsidRDefault="002D2610" w:rsidP="00275118">
      <w:pPr>
        <w:spacing w:after="0" w:line="240" w:lineRule="auto"/>
      </w:pPr>
      <w:r>
        <w:separator/>
      </w:r>
    </w:p>
  </w:endnote>
  <w:endnote w:type="continuationSeparator" w:id="0">
    <w:p w14:paraId="4881C1B7" w14:textId="77777777" w:rsidR="002D2610" w:rsidRDefault="002D2610" w:rsidP="00275118">
      <w:pPr>
        <w:spacing w:after="0" w:line="240" w:lineRule="auto"/>
      </w:pPr>
      <w:r>
        <w:continuationSeparator/>
      </w:r>
    </w:p>
  </w:endnote>
  <w:endnote w:type="continuationNotice" w:id="1">
    <w:p w14:paraId="2BAA1065" w14:textId="77777777" w:rsidR="002D2610" w:rsidRDefault="002D26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91" w:type="dxa"/>
      <w:tblInd w:w="-1673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2"/>
      <w:gridCol w:w="1605"/>
      <w:gridCol w:w="330"/>
      <w:gridCol w:w="2955"/>
      <w:gridCol w:w="2939"/>
    </w:tblGrid>
    <w:tr w:rsidR="00D51702" w14:paraId="7975E391" w14:textId="50D49745" w:rsidTr="00D51702">
      <w:trPr>
        <w:trHeight w:val="993"/>
      </w:trPr>
      <w:tc>
        <w:tcPr>
          <w:tcW w:w="1762" w:type="dxa"/>
          <w:noWrap/>
        </w:tcPr>
        <w:p w14:paraId="393EDCB5" w14:textId="77777777" w:rsidR="00D51702" w:rsidRDefault="00D51702" w:rsidP="00D51702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0" w:type="auto"/>
          <w:noWrap/>
        </w:tcPr>
        <w:p w14:paraId="3BA5F0AF" w14:textId="77777777" w:rsidR="00D51702" w:rsidRDefault="00D51702" w:rsidP="00D51702">
          <w:pPr>
            <w:pStyle w:val="Pieddepage"/>
            <w:spacing w:line="18" w:lineRule="atLeast"/>
            <w:rPr>
              <w:rFonts w:ascii="Chaloult_Cond_Demi_Gras" w:hAnsi="Chaloult_Cond_Demi_Gras"/>
              <w:sz w:val="14"/>
            </w:rPr>
          </w:pPr>
          <w:r>
            <w:rPr>
              <w:rFonts w:ascii="Chaloult_Cond_Demi_Gras" w:hAnsi="Chaloult_Cond_Demi_Gras"/>
              <w:sz w:val="14"/>
            </w:rPr>
            <w:t>435, avenue Rouleau</w:t>
          </w:r>
        </w:p>
        <w:p w14:paraId="680F36C0" w14:textId="77777777" w:rsidR="00D51702" w:rsidRDefault="00D51702" w:rsidP="00D51702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_Demi_Gras" w:hAnsi="Chaloult_Cond_Demi_Gras"/>
              <w:sz w:val="14"/>
            </w:rPr>
            <w:t>Rimouski</w:t>
          </w:r>
          <w:r>
            <w:rPr>
              <w:rFonts w:ascii="Chaloult_Cond" w:hAnsi="Chaloult_Cond"/>
              <w:sz w:val="14"/>
            </w:rPr>
            <w:t xml:space="preserve"> (Québec) G5L 8V4</w:t>
          </w:r>
        </w:p>
        <w:p w14:paraId="2AB4410A" w14:textId="77777777" w:rsidR="00D51702" w:rsidRDefault="00D51702" w:rsidP="00D51702">
          <w:pPr>
            <w:pStyle w:val="Pieddepage"/>
            <w:spacing w:line="18" w:lineRule="atLeast"/>
            <w:rPr>
              <w:rFonts w:ascii="Chaloult_Cond_Demi_Gras" w:hAnsi="Chaloult_Cond_Demi_Gras"/>
              <w:sz w:val="14"/>
            </w:rPr>
          </w:pPr>
          <w:r>
            <w:rPr>
              <w:rFonts w:ascii="Chaloult_Cond_Demi_Gras" w:hAnsi="Chaloult_Cond_Demi_Gras"/>
              <w:sz w:val="14"/>
            </w:rPr>
            <w:t xml:space="preserve">Téléphone : 418 723-5927 </w:t>
          </w:r>
        </w:p>
        <w:p w14:paraId="602FD594" w14:textId="77777777" w:rsidR="00D51702" w:rsidRDefault="00D51702" w:rsidP="00D51702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Télécopieur : 418 724-1928</w:t>
          </w:r>
        </w:p>
        <w:p w14:paraId="26216A68" w14:textId="77777777" w:rsidR="00D51702" w:rsidRDefault="00D51702" w:rsidP="00D51702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www.csphares.qc.ca</w:t>
          </w:r>
        </w:p>
      </w:tc>
      <w:tc>
        <w:tcPr>
          <w:tcW w:w="314" w:type="dxa"/>
          <w:noWrap/>
        </w:tcPr>
        <w:p w14:paraId="6AFBD0E0" w14:textId="77777777" w:rsidR="00D51702" w:rsidRDefault="00D51702" w:rsidP="00D51702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939" w:type="dxa"/>
          <w:noWrap/>
        </w:tcPr>
        <w:p w14:paraId="59890AF3" w14:textId="77777777" w:rsidR="00D51702" w:rsidRDefault="00D51702" w:rsidP="00D51702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939" w:type="dxa"/>
        </w:tcPr>
        <w:p w14:paraId="06BC2130" w14:textId="4BCBA26B" w:rsidR="00D51702" w:rsidRDefault="00D51702" w:rsidP="00D51702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</w:tr>
  </w:tbl>
  <w:p w14:paraId="7AEDDF85" w14:textId="77777777" w:rsidR="00D51702" w:rsidRDefault="00D51702" w:rsidP="00CC4D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8DAC5" w14:textId="77777777" w:rsidR="002D2610" w:rsidRDefault="002D2610" w:rsidP="00275118">
      <w:pPr>
        <w:spacing w:after="0" w:line="240" w:lineRule="auto"/>
      </w:pPr>
      <w:r>
        <w:separator/>
      </w:r>
    </w:p>
  </w:footnote>
  <w:footnote w:type="continuationSeparator" w:id="0">
    <w:p w14:paraId="38BEEA09" w14:textId="77777777" w:rsidR="002D2610" w:rsidRDefault="002D2610" w:rsidP="00275118">
      <w:pPr>
        <w:spacing w:after="0" w:line="240" w:lineRule="auto"/>
      </w:pPr>
      <w:r>
        <w:continuationSeparator/>
      </w:r>
    </w:p>
  </w:footnote>
  <w:footnote w:type="continuationNotice" w:id="1">
    <w:p w14:paraId="20091524" w14:textId="77777777" w:rsidR="002D2610" w:rsidRDefault="002D2610">
      <w:pPr>
        <w:spacing w:after="0" w:line="240" w:lineRule="auto"/>
      </w:pPr>
    </w:p>
  </w:footnote>
  <w:footnote w:id="2">
    <w:p w14:paraId="5BF89B8E" w14:textId="0F7ABA40" w:rsidR="009806DA" w:rsidRDefault="00275118">
      <w:pPr>
        <w:pStyle w:val="Notedebasdepage"/>
        <w:rPr>
          <w:rFonts w:ascii="Chaloult_Cond" w:hAnsi="Chaloult_Cond"/>
          <w:sz w:val="16"/>
          <w:szCs w:val="16"/>
        </w:rPr>
      </w:pPr>
      <w:r w:rsidRPr="00275118">
        <w:rPr>
          <w:rStyle w:val="Appelnotedebasdep"/>
          <w:rFonts w:ascii="Chaloult_Cond" w:hAnsi="Chaloult_Cond"/>
          <w:sz w:val="16"/>
          <w:szCs w:val="16"/>
        </w:rPr>
        <w:footnoteRef/>
      </w:r>
      <w:r w:rsidRPr="00275118">
        <w:rPr>
          <w:rFonts w:ascii="Chaloult_Cond" w:hAnsi="Chaloult_Cond"/>
          <w:sz w:val="16"/>
          <w:szCs w:val="16"/>
        </w:rPr>
        <w:t xml:space="preserve"> L’aménagement de ce congé dans l’horaire sera fait avec la direction de l’établissement</w:t>
      </w:r>
      <w:r w:rsidR="00BD5EE1">
        <w:rPr>
          <w:rFonts w:ascii="Chaloult_Cond" w:hAnsi="Chaloult_Cond"/>
          <w:sz w:val="16"/>
          <w:szCs w:val="16"/>
        </w:rPr>
        <w:t>;</w:t>
      </w:r>
      <w:r w:rsidR="009806DA">
        <w:rPr>
          <w:rFonts w:ascii="Chaloult_Cond" w:hAnsi="Chaloult_Cond"/>
          <w:sz w:val="16"/>
          <w:szCs w:val="16"/>
        </w:rPr>
        <w:t xml:space="preserve"> </w:t>
      </w:r>
      <w:r w:rsidR="00BD5EE1">
        <w:rPr>
          <w:rFonts w:ascii="Chaloult_Cond" w:hAnsi="Chaloult_Cond"/>
          <w:sz w:val="16"/>
          <w:szCs w:val="16"/>
        </w:rPr>
        <w:t>s</w:t>
      </w:r>
      <w:r w:rsidR="00BA4220">
        <w:rPr>
          <w:rFonts w:ascii="Chaloult_Cond" w:hAnsi="Chaloult_Cond"/>
          <w:sz w:val="16"/>
          <w:szCs w:val="16"/>
        </w:rPr>
        <w:t>ur une tâche de 200 jours (inclus les journées pédagogiques)</w:t>
      </w:r>
    </w:p>
    <w:p w14:paraId="62BFAD7B" w14:textId="77777777" w:rsidR="004400A7" w:rsidRPr="00275118" w:rsidRDefault="004400A7">
      <w:pPr>
        <w:pStyle w:val="Notedebasdepage"/>
        <w:rPr>
          <w:rFonts w:ascii="Chaloult_Cond" w:hAnsi="Chaloult_Cond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67699"/>
    <w:multiLevelType w:val="hybridMultilevel"/>
    <w:tmpl w:val="1EB46118"/>
    <w:lvl w:ilvl="0" w:tplc="3500CBDA">
      <w:start w:val="1"/>
      <w:numFmt w:val="decimal"/>
      <w:lvlText w:val="%1."/>
      <w:lvlJc w:val="left"/>
      <w:pPr>
        <w:ind w:left="720" w:hanging="360"/>
      </w:pPr>
      <w:rPr>
        <w:rFonts w:ascii="Chaloult_Cond_Demi_Gras" w:hAnsi="Chaloult_Cond_Demi_Gras" w:hint="default"/>
        <w:b/>
        <w:bCs/>
        <w:sz w:val="28"/>
        <w:szCs w:val="28"/>
        <w:u w:val="singl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C7215"/>
    <w:multiLevelType w:val="hybridMultilevel"/>
    <w:tmpl w:val="FC1A122E"/>
    <w:lvl w:ilvl="0" w:tplc="66FC66B8">
      <w:numFmt w:val="bullet"/>
      <w:lvlText w:val="-"/>
      <w:lvlJc w:val="left"/>
      <w:pPr>
        <w:ind w:left="720" w:hanging="360"/>
      </w:pPr>
      <w:rPr>
        <w:rFonts w:ascii="Chaloult_Cond" w:eastAsiaTheme="minorHAnsi" w:hAnsi="Chaloult_Cond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F0077"/>
    <w:multiLevelType w:val="hybridMultilevel"/>
    <w:tmpl w:val="096485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872705">
    <w:abstractNumId w:val="1"/>
  </w:num>
  <w:num w:numId="2" w16cid:durableId="2113933240">
    <w:abstractNumId w:val="0"/>
  </w:num>
  <w:num w:numId="3" w16cid:durableId="27663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4B"/>
    <w:rsid w:val="0000272A"/>
    <w:rsid w:val="0001502F"/>
    <w:rsid w:val="000450C6"/>
    <w:rsid w:val="00047DA7"/>
    <w:rsid w:val="00060557"/>
    <w:rsid w:val="00067F1E"/>
    <w:rsid w:val="00077F5C"/>
    <w:rsid w:val="00081894"/>
    <w:rsid w:val="00095315"/>
    <w:rsid w:val="000B0631"/>
    <w:rsid w:val="000B4FD8"/>
    <w:rsid w:val="000D684B"/>
    <w:rsid w:val="000E0ADF"/>
    <w:rsid w:val="001028A0"/>
    <w:rsid w:val="0011142F"/>
    <w:rsid w:val="00116431"/>
    <w:rsid w:val="001368EB"/>
    <w:rsid w:val="00137412"/>
    <w:rsid w:val="001504C6"/>
    <w:rsid w:val="00175883"/>
    <w:rsid w:val="001863D2"/>
    <w:rsid w:val="001A5C69"/>
    <w:rsid w:val="001D13B7"/>
    <w:rsid w:val="001D261F"/>
    <w:rsid w:val="001E2584"/>
    <w:rsid w:val="001E6E6A"/>
    <w:rsid w:val="001E7F79"/>
    <w:rsid w:val="001F3F24"/>
    <w:rsid w:val="0022001D"/>
    <w:rsid w:val="002268DC"/>
    <w:rsid w:val="00235B7E"/>
    <w:rsid w:val="00245CA6"/>
    <w:rsid w:val="00254455"/>
    <w:rsid w:val="00275118"/>
    <w:rsid w:val="00280D6D"/>
    <w:rsid w:val="00295663"/>
    <w:rsid w:val="002A1B9C"/>
    <w:rsid w:val="002B2353"/>
    <w:rsid w:val="002B423D"/>
    <w:rsid w:val="002C2435"/>
    <w:rsid w:val="002D2610"/>
    <w:rsid w:val="002E52F4"/>
    <w:rsid w:val="002E6E5A"/>
    <w:rsid w:val="002E7B64"/>
    <w:rsid w:val="002F3BF1"/>
    <w:rsid w:val="002F599F"/>
    <w:rsid w:val="002F7A66"/>
    <w:rsid w:val="00302FA6"/>
    <w:rsid w:val="00323DD2"/>
    <w:rsid w:val="00327B7B"/>
    <w:rsid w:val="0035353A"/>
    <w:rsid w:val="00375311"/>
    <w:rsid w:val="003850B6"/>
    <w:rsid w:val="00393E5D"/>
    <w:rsid w:val="00395822"/>
    <w:rsid w:val="003A07A4"/>
    <w:rsid w:val="003B0FF7"/>
    <w:rsid w:val="003B70C8"/>
    <w:rsid w:val="003D71B9"/>
    <w:rsid w:val="00400D5D"/>
    <w:rsid w:val="00404DE3"/>
    <w:rsid w:val="004147DA"/>
    <w:rsid w:val="004400A7"/>
    <w:rsid w:val="00445DC6"/>
    <w:rsid w:val="00452513"/>
    <w:rsid w:val="00455D08"/>
    <w:rsid w:val="004624CC"/>
    <w:rsid w:val="00487B31"/>
    <w:rsid w:val="004969FC"/>
    <w:rsid w:val="004C2667"/>
    <w:rsid w:val="004D08E2"/>
    <w:rsid w:val="004D1368"/>
    <w:rsid w:val="00500733"/>
    <w:rsid w:val="005242F2"/>
    <w:rsid w:val="005351CF"/>
    <w:rsid w:val="005858C4"/>
    <w:rsid w:val="0059067D"/>
    <w:rsid w:val="005A0D4B"/>
    <w:rsid w:val="005A68D1"/>
    <w:rsid w:val="005A78F1"/>
    <w:rsid w:val="005C63A9"/>
    <w:rsid w:val="005E1073"/>
    <w:rsid w:val="006145F3"/>
    <w:rsid w:val="00624A22"/>
    <w:rsid w:val="0065531A"/>
    <w:rsid w:val="00674A0A"/>
    <w:rsid w:val="00693FF4"/>
    <w:rsid w:val="006A303E"/>
    <w:rsid w:val="006A773D"/>
    <w:rsid w:val="006D123A"/>
    <w:rsid w:val="006D41E4"/>
    <w:rsid w:val="006E0F04"/>
    <w:rsid w:val="006E17A6"/>
    <w:rsid w:val="006E5EA1"/>
    <w:rsid w:val="006E7753"/>
    <w:rsid w:val="006F1F00"/>
    <w:rsid w:val="007051F4"/>
    <w:rsid w:val="007101B7"/>
    <w:rsid w:val="00723355"/>
    <w:rsid w:val="007334AC"/>
    <w:rsid w:val="007475B2"/>
    <w:rsid w:val="00755F8C"/>
    <w:rsid w:val="0076158A"/>
    <w:rsid w:val="007736E0"/>
    <w:rsid w:val="007823DC"/>
    <w:rsid w:val="00795DE1"/>
    <w:rsid w:val="007B1ECD"/>
    <w:rsid w:val="007C37E6"/>
    <w:rsid w:val="007D666D"/>
    <w:rsid w:val="007F56BA"/>
    <w:rsid w:val="00800821"/>
    <w:rsid w:val="00832C1C"/>
    <w:rsid w:val="00836B71"/>
    <w:rsid w:val="00845FFB"/>
    <w:rsid w:val="008502EF"/>
    <w:rsid w:val="00855FFD"/>
    <w:rsid w:val="00857DBB"/>
    <w:rsid w:val="00864279"/>
    <w:rsid w:val="00866CD2"/>
    <w:rsid w:val="008A441E"/>
    <w:rsid w:val="008B130D"/>
    <w:rsid w:val="008B5E34"/>
    <w:rsid w:val="008B6ED7"/>
    <w:rsid w:val="008C5B03"/>
    <w:rsid w:val="008C6C7F"/>
    <w:rsid w:val="008F0A1B"/>
    <w:rsid w:val="00902122"/>
    <w:rsid w:val="00907C1A"/>
    <w:rsid w:val="0091431D"/>
    <w:rsid w:val="009272DC"/>
    <w:rsid w:val="00943B44"/>
    <w:rsid w:val="009546FF"/>
    <w:rsid w:val="00957F65"/>
    <w:rsid w:val="00961507"/>
    <w:rsid w:val="00962C28"/>
    <w:rsid w:val="009806DA"/>
    <w:rsid w:val="009C26CE"/>
    <w:rsid w:val="009C6DC9"/>
    <w:rsid w:val="00A059F7"/>
    <w:rsid w:val="00A21B75"/>
    <w:rsid w:val="00A22DA5"/>
    <w:rsid w:val="00A232F1"/>
    <w:rsid w:val="00A40B4B"/>
    <w:rsid w:val="00A516DF"/>
    <w:rsid w:val="00AB3896"/>
    <w:rsid w:val="00AD2793"/>
    <w:rsid w:val="00AD2795"/>
    <w:rsid w:val="00AD61EC"/>
    <w:rsid w:val="00AE5BF4"/>
    <w:rsid w:val="00B06610"/>
    <w:rsid w:val="00B30BC1"/>
    <w:rsid w:val="00B62A66"/>
    <w:rsid w:val="00B83CC4"/>
    <w:rsid w:val="00BA4220"/>
    <w:rsid w:val="00BC007B"/>
    <w:rsid w:val="00BD01B2"/>
    <w:rsid w:val="00BD5EE1"/>
    <w:rsid w:val="00BD694B"/>
    <w:rsid w:val="00BE0086"/>
    <w:rsid w:val="00BE39FB"/>
    <w:rsid w:val="00C00D0B"/>
    <w:rsid w:val="00C1475D"/>
    <w:rsid w:val="00C20F8C"/>
    <w:rsid w:val="00C40854"/>
    <w:rsid w:val="00C61212"/>
    <w:rsid w:val="00C80EFD"/>
    <w:rsid w:val="00CB361C"/>
    <w:rsid w:val="00CB609A"/>
    <w:rsid w:val="00CC0E78"/>
    <w:rsid w:val="00CC4D47"/>
    <w:rsid w:val="00CE05AC"/>
    <w:rsid w:val="00CE3AE0"/>
    <w:rsid w:val="00CE67A6"/>
    <w:rsid w:val="00CF1DBF"/>
    <w:rsid w:val="00CF576B"/>
    <w:rsid w:val="00D2175B"/>
    <w:rsid w:val="00D27AD3"/>
    <w:rsid w:val="00D472D2"/>
    <w:rsid w:val="00D51702"/>
    <w:rsid w:val="00D62594"/>
    <w:rsid w:val="00D71631"/>
    <w:rsid w:val="00D72612"/>
    <w:rsid w:val="00D818F7"/>
    <w:rsid w:val="00D96B49"/>
    <w:rsid w:val="00DB778C"/>
    <w:rsid w:val="00DE3C64"/>
    <w:rsid w:val="00E058D0"/>
    <w:rsid w:val="00E22211"/>
    <w:rsid w:val="00E24F75"/>
    <w:rsid w:val="00E2630E"/>
    <w:rsid w:val="00E2776E"/>
    <w:rsid w:val="00E338C3"/>
    <w:rsid w:val="00E348EF"/>
    <w:rsid w:val="00E404CF"/>
    <w:rsid w:val="00E45A8F"/>
    <w:rsid w:val="00E91A54"/>
    <w:rsid w:val="00EE2A2B"/>
    <w:rsid w:val="00EE6DB8"/>
    <w:rsid w:val="00EF0BDD"/>
    <w:rsid w:val="00F10AD2"/>
    <w:rsid w:val="00F10EC9"/>
    <w:rsid w:val="00F2028E"/>
    <w:rsid w:val="00F258CA"/>
    <w:rsid w:val="00F26115"/>
    <w:rsid w:val="00F335D8"/>
    <w:rsid w:val="00F5467B"/>
    <w:rsid w:val="00F54E4C"/>
    <w:rsid w:val="00F6086F"/>
    <w:rsid w:val="00F73725"/>
    <w:rsid w:val="00F8041F"/>
    <w:rsid w:val="00F851AD"/>
    <w:rsid w:val="00F93988"/>
    <w:rsid w:val="00F961E8"/>
    <w:rsid w:val="00FA7FC2"/>
    <w:rsid w:val="00FC5B64"/>
    <w:rsid w:val="00FD04FF"/>
    <w:rsid w:val="00FF42E2"/>
    <w:rsid w:val="00FF4B35"/>
    <w:rsid w:val="02D53CD7"/>
    <w:rsid w:val="0329127A"/>
    <w:rsid w:val="065A0352"/>
    <w:rsid w:val="077C6ED3"/>
    <w:rsid w:val="095DC2DD"/>
    <w:rsid w:val="095F22FB"/>
    <w:rsid w:val="1241117D"/>
    <w:rsid w:val="1561FA6B"/>
    <w:rsid w:val="17DD958F"/>
    <w:rsid w:val="1B93A67D"/>
    <w:rsid w:val="1EFCD96B"/>
    <w:rsid w:val="1F547C65"/>
    <w:rsid w:val="1FEC0ABE"/>
    <w:rsid w:val="23DBB0AC"/>
    <w:rsid w:val="2601AD11"/>
    <w:rsid w:val="320796CE"/>
    <w:rsid w:val="348ECFFA"/>
    <w:rsid w:val="357BF023"/>
    <w:rsid w:val="367DF6F6"/>
    <w:rsid w:val="4467D84D"/>
    <w:rsid w:val="4D3151F8"/>
    <w:rsid w:val="52E8A99F"/>
    <w:rsid w:val="534D0591"/>
    <w:rsid w:val="5A44DB5F"/>
    <w:rsid w:val="63CA143D"/>
    <w:rsid w:val="73A17186"/>
    <w:rsid w:val="74FA546C"/>
    <w:rsid w:val="771AE6AE"/>
    <w:rsid w:val="77C8DC84"/>
    <w:rsid w:val="7F63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D1F95"/>
  <w15:chartTrackingRefBased/>
  <w15:docId w15:val="{6BAA47E5-8D7A-4745-A61C-3E7949D8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0B4B"/>
    <w:rPr>
      <w:color w:val="66666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511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511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5118"/>
    <w:rPr>
      <w:vertAlign w:val="superscript"/>
    </w:rPr>
  </w:style>
  <w:style w:type="table" w:styleId="Grilledutableau">
    <w:name w:val="Table Grid"/>
    <w:basedOn w:val="TableauNormal"/>
    <w:uiPriority w:val="39"/>
    <w:rsid w:val="0027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17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1702"/>
  </w:style>
  <w:style w:type="paragraph" w:styleId="Pieddepage">
    <w:name w:val="footer"/>
    <w:basedOn w:val="Normal"/>
    <w:link w:val="PieddepageCar"/>
    <w:unhideWhenUsed/>
    <w:rsid w:val="00D517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1702"/>
  </w:style>
  <w:style w:type="character" w:styleId="Lienhypertexte">
    <w:name w:val="Hyperlink"/>
    <w:basedOn w:val="Policepardfaut"/>
    <w:uiPriority w:val="99"/>
    <w:unhideWhenUsed/>
    <w:rsid w:val="00D517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17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36B7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058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058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058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58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58D0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E058D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491E6EEE-BAF8-47A4-89B8-FB1D269EA934}">
    <t:Anchor>
      <t:Comment id="139215119"/>
    </t:Anchor>
    <t:History>
      <t:Event id="{44825980-7E96-4110-ACE2-2CF5D1B9D261}" time="2025-01-24T19:49:20.752Z">
        <t:Attribution userId="S::sec.ress.hum3@cssphares.gouv.qc.ca::51433541-65eb-4e24-92ed-5040b574b6b4" userProvider="AD" userName="Secrétaire Ressources humaines 3  (Amélie Rodrigue)"/>
        <t:Anchor>
          <t:Comment id="139215119"/>
        </t:Anchor>
        <t:Create/>
      </t:Event>
      <t:Event id="{538404EE-F35F-4D72-AF6D-40E939976D0C}" time="2025-01-24T19:49:20.752Z">
        <t:Attribution userId="S::sec.ress.hum3@cssphares.gouv.qc.ca::51433541-65eb-4e24-92ed-5040b574b6b4" userProvider="AD" userName="Secrétaire Ressources humaines 3  (Amélie Rodrigue)"/>
        <t:Anchor>
          <t:Comment id="139215119"/>
        </t:Anchor>
        <t:Assign userId="S::emilie.berube@cssphares.gouv.qc.ca::6e81adaf-0ba5-4a5b-92b3-09deaa2a1cc3" userProvider="AD" userName="Émilie Bérubé"/>
      </t:Event>
      <t:Event id="{440054DB-853F-40C8-8ECC-CEC3067966A0}" time="2025-01-24T19:49:20.752Z">
        <t:Attribution userId="S::sec.ress.hum3@cssphares.gouv.qc.ca::51433541-65eb-4e24-92ed-5040b574b6b4" userProvider="AD" userName="Secrétaire Ressources humaines 3  (Amélie Rodrigue)"/>
        <t:Anchor>
          <t:Comment id="139215119"/>
        </t:Anchor>
        <t:SetTitle title="@Émilie Bérubé Est-ce que cette précision est suffisante selon toi, avec l’exemple inscrit dans la partie à compléter? 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29E9499EF4A629EEE0E6C9E8E2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BFBEB-D2A2-4C0E-99D6-9C06367AC637}"/>
      </w:docPartPr>
      <w:docPartBody>
        <w:p w:rsidR="003D6125" w:rsidRDefault="002B52A0" w:rsidP="002B52A0">
          <w:pPr>
            <w:pStyle w:val="68129E9499EF4A629EEE0E6C9E8E21E7"/>
          </w:pPr>
          <w:r w:rsidRPr="00254455">
            <w:rPr>
              <w:rStyle w:val="Textedelespacerserv"/>
              <w:rFonts w:ascii="Chaloult_Cond" w:hAnsi="Chaloult_Cond"/>
            </w:rPr>
            <w:t>Inscrire le nom de votre école.</w:t>
          </w:r>
        </w:p>
      </w:docPartBody>
    </w:docPart>
    <w:docPart>
      <w:docPartPr>
        <w:name w:val="5A24F582C43B4B66AEF79B1830A61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508A3-4156-4954-9CEF-E032AD7E5D8E}"/>
      </w:docPartPr>
      <w:docPartBody>
        <w:p w:rsidR="003D6125" w:rsidRDefault="002B52A0" w:rsidP="002B52A0">
          <w:pPr>
            <w:pStyle w:val="5A24F582C43B4B66AEF79B1830A61090"/>
          </w:pPr>
          <w:r w:rsidRPr="00254455">
            <w:rPr>
              <w:rStyle w:val="Textedelespacerserv"/>
              <w:rFonts w:ascii="Chaloult_Cond" w:hAnsi="Chaloult_Cond"/>
            </w:rPr>
            <w:t>Prénom et nom.</w:t>
          </w:r>
        </w:p>
      </w:docPartBody>
    </w:docPart>
    <w:docPart>
      <w:docPartPr>
        <w:name w:val="386A0B779FFE46889459AD0993EBF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39995-79D9-4504-B3AE-0C0D538E0748}"/>
      </w:docPartPr>
      <w:docPartBody>
        <w:p w:rsidR="003D6125" w:rsidRDefault="002B52A0" w:rsidP="002B52A0">
          <w:pPr>
            <w:pStyle w:val="386A0B779FFE46889459AD0993EBF8A6"/>
          </w:pPr>
          <w:r w:rsidRPr="00254455">
            <w:rPr>
              <w:rStyle w:val="Textedelespacerserv"/>
              <w:rFonts w:ascii="Chaloult_Cond" w:hAnsi="Chaloult_Cond"/>
            </w:rPr>
            <w:t xml:space="preserve">Inscrire votre adresse </w:t>
          </w:r>
          <w:r>
            <w:rPr>
              <w:rStyle w:val="Textedelespacerserv"/>
              <w:rFonts w:ascii="Chaloult_Cond" w:hAnsi="Chaloult_Cond"/>
            </w:rPr>
            <w:t>complète</w:t>
          </w:r>
          <w:r w:rsidRPr="00254455">
            <w:rPr>
              <w:rStyle w:val="Textedelespacerserv"/>
              <w:rFonts w:ascii="Chaloult_Cond" w:hAnsi="Chaloult_Cond"/>
            </w:rPr>
            <w:t>.</w:t>
          </w:r>
        </w:p>
      </w:docPartBody>
    </w:docPart>
    <w:docPart>
      <w:docPartPr>
        <w:name w:val="B3A68F015DE942E3AB431A57A4CF6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7E08A-755E-418A-8D77-183196CA675B}"/>
      </w:docPartPr>
      <w:docPartBody>
        <w:p w:rsidR="003D6125" w:rsidRDefault="002B52A0" w:rsidP="002B52A0">
          <w:pPr>
            <w:pStyle w:val="B3A68F015DE942E3AB431A57A4CF6B6B"/>
          </w:pPr>
          <w:r w:rsidRPr="00254455">
            <w:rPr>
              <w:rStyle w:val="Textedelespacerserv"/>
              <w:rFonts w:ascii="Chaloult_Cond" w:hAnsi="Chaloult_Cond"/>
            </w:rPr>
            <w:t>secondaire, primaire, adultes, professionnel, général, français, mathématique, anglais, …</w:t>
          </w:r>
        </w:p>
      </w:docPartBody>
    </w:docPart>
    <w:docPart>
      <w:docPartPr>
        <w:name w:val="48C96E35849342BB80E59652C4F69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0C6BC-D59F-4201-9737-ED994E1F1500}"/>
      </w:docPartPr>
      <w:docPartBody>
        <w:p w:rsidR="003D6125" w:rsidRDefault="002B52A0" w:rsidP="002B52A0">
          <w:pPr>
            <w:pStyle w:val="48C96E35849342BB80E59652C4F69382"/>
          </w:pPr>
          <w:r w:rsidRPr="00254455">
            <w:rPr>
              <w:rStyle w:val="Textedelespacerserv"/>
              <w:rFonts w:ascii="Chaloult_Cond" w:hAnsi="Chaloult_Cond"/>
            </w:rPr>
            <w:t>Date de début.</w:t>
          </w:r>
        </w:p>
      </w:docPartBody>
    </w:docPart>
    <w:docPart>
      <w:docPartPr>
        <w:name w:val="285DC74180FC4730B1C20DFA83632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57B03E-81CD-4419-BDB1-2C2EF7A82D1D}"/>
      </w:docPartPr>
      <w:docPartBody>
        <w:p w:rsidR="003D6125" w:rsidRDefault="002B52A0" w:rsidP="002B52A0">
          <w:pPr>
            <w:pStyle w:val="285DC74180FC4730B1C20DFA83632084"/>
          </w:pPr>
          <w:r w:rsidRPr="00254455">
            <w:rPr>
              <w:rStyle w:val="Textedelespacerserv"/>
              <w:rFonts w:ascii="Chaloult_Cond" w:hAnsi="Chaloult_Cond"/>
            </w:rPr>
            <w:t>Inscrire un texte court justifiant votre demande et nous joindre toute pièce justificative.</w:t>
          </w:r>
        </w:p>
      </w:docPartBody>
    </w:docPart>
    <w:docPart>
      <w:docPartPr>
        <w:name w:val="DEF3E499BA23451591C24E47AE5B4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AD6BE5-644D-4122-B0BA-B137B9A4BC15}"/>
      </w:docPartPr>
      <w:docPartBody>
        <w:p w:rsidR="003D6125" w:rsidRDefault="002B52A0" w:rsidP="002B52A0">
          <w:pPr>
            <w:pStyle w:val="DEF3E499BA23451591C24E47AE5B4D36"/>
          </w:pPr>
          <w:r w:rsidRPr="00254455">
            <w:rPr>
              <w:rStyle w:val="Textedelespacerserv"/>
              <w:rFonts w:ascii="Chaloult_Cond" w:hAnsi="Chaloult_Cond"/>
            </w:rPr>
            <w:t>Cliquez ou appuyez ici pour entrer du texte.</w:t>
          </w:r>
        </w:p>
      </w:docPartBody>
    </w:docPart>
    <w:docPart>
      <w:docPartPr>
        <w:name w:val="5749D0C243404CB492F3475D732FC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A803F-877F-414F-9D03-565DA9C00850}"/>
      </w:docPartPr>
      <w:docPartBody>
        <w:p w:rsidR="003D6125" w:rsidRDefault="002B52A0" w:rsidP="002B52A0">
          <w:pPr>
            <w:pStyle w:val="5749D0C243404CB492F3475D732FC2D6"/>
          </w:pPr>
          <w:r w:rsidRPr="00400D5D">
            <w:rPr>
              <w:rStyle w:val="Textedelespacerserv"/>
              <w:rFonts w:ascii="Chaloult_Cond" w:hAnsi="Chaloult_Cond"/>
            </w:rPr>
            <w:t>Inscrire sans les zéros.</w:t>
          </w:r>
        </w:p>
      </w:docPartBody>
    </w:docPart>
    <w:docPart>
      <w:docPartPr>
        <w:name w:val="3CF82C8D03154ECEBBCA7D0FFB71B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3E0F9-AB23-4D48-A474-122346F27D25}"/>
      </w:docPartPr>
      <w:docPartBody>
        <w:p w:rsidR="006E5EA1" w:rsidRDefault="002B52A0" w:rsidP="002B52A0">
          <w:pPr>
            <w:pStyle w:val="3CF82C8D03154ECEBBCA7D0FFB71BCE0"/>
          </w:pPr>
          <w:r>
            <w:rPr>
              <w:rStyle w:val="Textedelespacerserv"/>
              <w:rFonts w:ascii="Chaloult_Cond" w:hAnsi="Chaloult_Cond"/>
            </w:rPr>
            <w:t>année de début</w:t>
          </w:r>
        </w:p>
      </w:docPartBody>
    </w:docPart>
    <w:docPart>
      <w:docPartPr>
        <w:name w:val="87D935118D014379BC1733DBCAEDDD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C0166-7D62-4E5F-90EF-FB36429661DF}"/>
      </w:docPartPr>
      <w:docPartBody>
        <w:p w:rsidR="006E5EA1" w:rsidRDefault="002B52A0" w:rsidP="002B52A0">
          <w:pPr>
            <w:pStyle w:val="87D935118D014379BC1733DBCAEDDD81"/>
          </w:pPr>
          <w:r>
            <w:rPr>
              <w:rStyle w:val="Textedelespacerserv"/>
              <w:rFonts w:ascii="Chaloult_Cond" w:hAnsi="Chaloult_Cond"/>
            </w:rPr>
            <w:t>année de fin</w:t>
          </w:r>
        </w:p>
      </w:docPartBody>
    </w:docPart>
    <w:docPart>
      <w:docPartPr>
        <w:name w:val="5177D7EA5FF4462C8D62ACD6E6FE0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90F57-92AF-4792-B18E-95F5FD76C3F2}"/>
      </w:docPartPr>
      <w:docPartBody>
        <w:p w:rsidR="006E5EA1" w:rsidRDefault="002B52A0" w:rsidP="002B52A0">
          <w:pPr>
            <w:pStyle w:val="5177D7EA5FF4462C8D62ACD6E6FE00F6"/>
          </w:pPr>
          <w:r w:rsidRPr="00254455">
            <w:rPr>
              <w:rStyle w:val="Textedelespacerserv"/>
              <w:rFonts w:ascii="Chaloult_Cond" w:hAnsi="Chaloult_Cond"/>
            </w:rPr>
            <w:t>Date de fin.</w:t>
          </w:r>
        </w:p>
      </w:docPartBody>
    </w:docPart>
    <w:docPart>
      <w:docPartPr>
        <w:name w:val="2AFA354E83114443819B5B7957D5C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4438D-BEA0-4591-AF04-100D20AE03D3}"/>
      </w:docPartPr>
      <w:docPartBody>
        <w:p w:rsidR="006E5EA1" w:rsidRDefault="002B52A0" w:rsidP="002B52A0">
          <w:pPr>
            <w:pStyle w:val="2AFA354E83114443819B5B7957D5C77A"/>
          </w:pPr>
          <w:r>
            <w:rPr>
              <w:rStyle w:val="Textedelespacerserv"/>
              <w:rFonts w:ascii="Chaloult_Cond" w:hAnsi="Chaloult_Cond"/>
            </w:rPr>
            <w:t>Chiffre</w:t>
          </w:r>
        </w:p>
      </w:docPartBody>
    </w:docPart>
    <w:docPart>
      <w:docPartPr>
        <w:name w:val="18C7FC2C9710419B988EE1C087B2E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A20DD5-165B-4436-ACAE-23AF83CE41E3}"/>
      </w:docPartPr>
      <w:docPartBody>
        <w:p w:rsidR="006E5EA1" w:rsidRDefault="002B52A0" w:rsidP="002B52A0">
          <w:pPr>
            <w:pStyle w:val="18C7FC2C9710419B988EE1C087B2EAF5"/>
          </w:pPr>
          <w:r>
            <w:rPr>
              <w:rStyle w:val="Textedelespacerserv"/>
              <w:rFonts w:ascii="Chaloult_Cond" w:hAnsi="Chaloult_Cond"/>
            </w:rPr>
            <w:t>Chiffre</w:t>
          </w:r>
        </w:p>
      </w:docPartBody>
    </w:docPart>
    <w:docPart>
      <w:docPartPr>
        <w:name w:val="36C69E9653A443779206E6D7FDDE9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958ECB-79C1-45D2-AA3F-089CED9CF86D}"/>
      </w:docPartPr>
      <w:docPartBody>
        <w:p w:rsidR="006E5EA1" w:rsidRDefault="002B52A0" w:rsidP="002B52A0">
          <w:pPr>
            <w:pStyle w:val="36C69E9653A443779206E6D7FDDE9173"/>
          </w:pPr>
          <w:r>
            <w:rPr>
              <w:rStyle w:val="Textedelespacerserv"/>
              <w:rFonts w:ascii="Chaloult_Cond" w:hAnsi="Chaloult_Cond"/>
            </w:rPr>
            <w:t>Chiffre</w:t>
          </w:r>
        </w:p>
      </w:docPartBody>
    </w:docPart>
    <w:docPart>
      <w:docPartPr>
        <w:name w:val="65A19106D3C8432FAA4396217AAE3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D009E-2917-4FD7-9BC4-FABA4BECB536}"/>
      </w:docPartPr>
      <w:docPartBody>
        <w:p w:rsidR="006E5EA1" w:rsidRDefault="002B52A0" w:rsidP="002B52A0">
          <w:pPr>
            <w:pStyle w:val="65A19106D3C8432FAA4396217AAE3119"/>
          </w:pPr>
          <w:r>
            <w:rPr>
              <w:rStyle w:val="Textedelespacerserv"/>
              <w:rFonts w:ascii="Chaloult_Cond" w:hAnsi="Chaloult_Cond"/>
            </w:rPr>
            <w:t>Chiffre</w:t>
          </w:r>
        </w:p>
      </w:docPartBody>
    </w:docPart>
    <w:docPart>
      <w:docPartPr>
        <w:name w:val="C5F781A9D8F544CFA491A04BA177B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58547-C3C2-4BCF-89F7-EFB034BBE3C3}"/>
      </w:docPartPr>
      <w:docPartBody>
        <w:p w:rsidR="006E5EA1" w:rsidRDefault="002B52A0" w:rsidP="002B52A0">
          <w:pPr>
            <w:pStyle w:val="C5F781A9D8F544CFA491A04BA177B562"/>
          </w:pPr>
          <w:r w:rsidRPr="00F961E8">
            <w:rPr>
              <w:rStyle w:val="Textedelespacerserv"/>
              <w:rFonts w:ascii="Chaloult_Cond" w:hAnsi="Chaloult_Cond"/>
              <w:color w:val="747474" w:themeColor="background2" w:themeShade="80"/>
            </w:rPr>
            <w:t>Chiffre</w:t>
          </w:r>
        </w:p>
      </w:docPartBody>
    </w:docPart>
    <w:docPart>
      <w:docPartPr>
        <w:name w:val="C3C5E1A756844F57986FE0E6D33EB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AF7B0-7C37-4C75-AE47-8AC070E39B44}"/>
      </w:docPartPr>
      <w:docPartBody>
        <w:p w:rsidR="006E5EA1" w:rsidRDefault="002B52A0" w:rsidP="002B52A0">
          <w:pPr>
            <w:pStyle w:val="C3C5E1A756844F57986FE0E6D33EBE8E"/>
          </w:pPr>
          <w:r w:rsidRPr="0022001D">
            <w:rPr>
              <w:rStyle w:val="Textedelespacerserv"/>
              <w:rFonts w:ascii="Chaloult_Cond" w:hAnsi="Chaloult_Cond"/>
            </w:rPr>
            <w:t>année/mois/jour.</w:t>
          </w:r>
        </w:p>
      </w:docPartBody>
    </w:docPart>
    <w:docPart>
      <w:docPartPr>
        <w:name w:val="26B3D96DAF0B49188B6C7A67F5F5A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68E65-D080-4D99-9A71-39CFE1631667}"/>
      </w:docPartPr>
      <w:docPartBody>
        <w:p w:rsidR="006E5EA1" w:rsidRDefault="002B52A0" w:rsidP="002B52A0">
          <w:pPr>
            <w:pStyle w:val="26B3D96DAF0B49188B6C7A67F5F5A663"/>
          </w:pPr>
          <w:r>
            <w:rPr>
              <w:rStyle w:val="Textedelespacerserv"/>
            </w:rPr>
            <w:t>Chiffre</w:t>
          </w:r>
          <w:r w:rsidRPr="00E666EC">
            <w:rPr>
              <w:rStyle w:val="Textedelespacerserv"/>
            </w:rPr>
            <w:t>.</w:t>
          </w:r>
        </w:p>
      </w:docPartBody>
    </w:docPart>
    <w:docPart>
      <w:docPartPr>
        <w:name w:val="F2C82995275E4FEEAACEA08481827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51D30-B1B0-4252-A8CB-4FD61E873B6D}"/>
      </w:docPartPr>
      <w:docPartBody>
        <w:p w:rsidR="00870A41" w:rsidRDefault="002B52A0" w:rsidP="002B52A0">
          <w:pPr>
            <w:pStyle w:val="F2C82995275E4FEEAACEA08481827856"/>
          </w:pPr>
          <w:r w:rsidRPr="00F961E8">
            <w:rPr>
              <w:rStyle w:val="Textedelespacerserv"/>
              <w:rFonts w:ascii="Chaloult_Cond" w:hAnsi="Chaloult_Cond"/>
              <w:color w:val="747474" w:themeColor="background2" w:themeShade="80"/>
            </w:rPr>
            <w:t>Chiffre</w:t>
          </w:r>
        </w:p>
      </w:docPartBody>
    </w:docPart>
    <w:docPart>
      <w:docPartPr>
        <w:name w:val="D3713B7723394845AA7F0E72ED49D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593C8-7793-4464-ABD0-65D188F5D777}"/>
      </w:docPartPr>
      <w:docPartBody>
        <w:p w:rsidR="00870A41" w:rsidRDefault="002B52A0" w:rsidP="002B52A0">
          <w:pPr>
            <w:pStyle w:val="D3713B7723394845AA7F0E72ED49DD66"/>
          </w:pPr>
          <w:r w:rsidRPr="00943B44">
            <w:rPr>
              <w:rStyle w:val="Textedelespacerserv"/>
              <w:rFonts w:ascii="Chaloult_Cond" w:hAnsi="Chaloult_Cond"/>
              <w:color w:val="747474" w:themeColor="background2" w:themeShade="80"/>
            </w:rPr>
            <w:t>Chiffre</w:t>
          </w:r>
        </w:p>
      </w:docPartBody>
    </w:docPart>
    <w:docPart>
      <w:docPartPr>
        <w:name w:val="53CB40747ED2440F81F5662C95A592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0987C-B9D5-4695-9946-0A67FEC4E48E}"/>
      </w:docPartPr>
      <w:docPartBody>
        <w:p w:rsidR="007C0618" w:rsidRDefault="002B52A0" w:rsidP="002B52A0">
          <w:pPr>
            <w:pStyle w:val="53CB40747ED2440F81F5662C95A592DC"/>
          </w:pPr>
          <w:r>
            <w:rPr>
              <w:rStyle w:val="Textedelespacerserv"/>
              <w:rFonts w:ascii="Chaloult_Cond" w:hAnsi="Chaloult_Cond"/>
            </w:rPr>
            <w:t>Chiffre</w:t>
          </w:r>
        </w:p>
      </w:docPartBody>
    </w:docPart>
    <w:docPart>
      <w:docPartPr>
        <w:name w:val="B77E565DF03F4F0AAA3962D8DFA5FA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864E1-6A1D-4C0C-A15A-3214F05FA80A}"/>
      </w:docPartPr>
      <w:docPartBody>
        <w:p w:rsidR="00C425B7" w:rsidRDefault="002B52A0" w:rsidP="002B52A0">
          <w:pPr>
            <w:pStyle w:val="B77E565DF03F4F0AAA3962D8DFA5FAE51"/>
          </w:pPr>
          <w:r w:rsidRPr="00254455">
            <w:rPr>
              <w:rStyle w:val="Textedelespacerserv"/>
              <w:rFonts w:ascii="Chaloult_Cond" w:hAnsi="Chaloult_Cond"/>
            </w:rPr>
            <w:t>Cliquez ou appuyez ici pour entrer du texte</w:t>
          </w:r>
        </w:p>
      </w:docPartBody>
    </w:docPart>
    <w:docPart>
      <w:docPartPr>
        <w:name w:val="F6315C3477F74BF0BD74E1529FA24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FAA6D-919D-4932-8FB4-E822DCE1FC54}"/>
      </w:docPartPr>
      <w:docPartBody>
        <w:p w:rsidR="00C425B7" w:rsidRDefault="002B52A0" w:rsidP="002B52A0">
          <w:pPr>
            <w:pStyle w:val="F6315C3477F74BF0BD74E1529FA2485E1"/>
          </w:pPr>
          <w:r w:rsidRPr="00F54E4C">
            <w:rPr>
              <w:rStyle w:val="Textedelespacerserv"/>
              <w:rFonts w:ascii="Chaloult_Cond" w:hAnsi="Chaloult_Cond"/>
              <w:color w:val="747474" w:themeColor="background2" w:themeShade="80"/>
            </w:rPr>
            <w:t>Chiffre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F4"/>
    <w:rsid w:val="000B0631"/>
    <w:rsid w:val="001D13B7"/>
    <w:rsid w:val="002B52A0"/>
    <w:rsid w:val="003273AB"/>
    <w:rsid w:val="003A3432"/>
    <w:rsid w:val="003D068C"/>
    <w:rsid w:val="003D6125"/>
    <w:rsid w:val="005E1073"/>
    <w:rsid w:val="00693FF4"/>
    <w:rsid w:val="006D41E4"/>
    <w:rsid w:val="006D4408"/>
    <w:rsid w:val="006E5EA1"/>
    <w:rsid w:val="0070294A"/>
    <w:rsid w:val="007C0618"/>
    <w:rsid w:val="00800821"/>
    <w:rsid w:val="00870238"/>
    <w:rsid w:val="00870A41"/>
    <w:rsid w:val="008744B6"/>
    <w:rsid w:val="00907C1A"/>
    <w:rsid w:val="00A34FA1"/>
    <w:rsid w:val="00AD61EC"/>
    <w:rsid w:val="00AE5BF4"/>
    <w:rsid w:val="00C004B4"/>
    <w:rsid w:val="00C425B7"/>
    <w:rsid w:val="00CB361C"/>
    <w:rsid w:val="00D472D2"/>
    <w:rsid w:val="00D625A9"/>
    <w:rsid w:val="00D86EB9"/>
    <w:rsid w:val="00D97AC7"/>
    <w:rsid w:val="00DD30C0"/>
    <w:rsid w:val="00DF1FA5"/>
    <w:rsid w:val="00E2776E"/>
    <w:rsid w:val="00E828FF"/>
    <w:rsid w:val="00F6086F"/>
    <w:rsid w:val="00FB5A9D"/>
    <w:rsid w:val="00FC5870"/>
    <w:rsid w:val="00F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52A0"/>
    <w:rPr>
      <w:color w:val="666666"/>
    </w:rPr>
  </w:style>
  <w:style w:type="paragraph" w:customStyle="1" w:styleId="5A24F582C43B4B66AEF79B1830A61090">
    <w:name w:val="5A24F582C43B4B66AEF79B1830A61090"/>
    <w:rsid w:val="002B52A0"/>
    <w:rPr>
      <w:rFonts w:eastAsiaTheme="minorHAnsi"/>
      <w:lang w:eastAsia="en-US"/>
    </w:rPr>
  </w:style>
  <w:style w:type="paragraph" w:customStyle="1" w:styleId="5749D0C243404CB492F3475D732FC2D6">
    <w:name w:val="5749D0C243404CB492F3475D732FC2D6"/>
    <w:rsid w:val="002B52A0"/>
    <w:rPr>
      <w:rFonts w:eastAsiaTheme="minorHAnsi"/>
      <w:lang w:eastAsia="en-US"/>
    </w:rPr>
  </w:style>
  <w:style w:type="paragraph" w:customStyle="1" w:styleId="386A0B779FFE46889459AD0993EBF8A6">
    <w:name w:val="386A0B779FFE46889459AD0993EBF8A6"/>
    <w:rsid w:val="002B52A0"/>
    <w:rPr>
      <w:rFonts w:eastAsiaTheme="minorHAnsi"/>
      <w:lang w:eastAsia="en-US"/>
    </w:rPr>
  </w:style>
  <w:style w:type="paragraph" w:customStyle="1" w:styleId="B3A68F015DE942E3AB431A57A4CF6B6B">
    <w:name w:val="B3A68F015DE942E3AB431A57A4CF6B6B"/>
    <w:rsid w:val="002B52A0"/>
    <w:rPr>
      <w:rFonts w:eastAsiaTheme="minorHAnsi"/>
      <w:lang w:eastAsia="en-US"/>
    </w:rPr>
  </w:style>
  <w:style w:type="paragraph" w:customStyle="1" w:styleId="68129E9499EF4A629EEE0E6C9E8E21E7">
    <w:name w:val="68129E9499EF4A629EEE0E6C9E8E21E7"/>
    <w:rsid w:val="002B52A0"/>
    <w:rPr>
      <w:rFonts w:eastAsiaTheme="minorHAnsi"/>
      <w:lang w:eastAsia="en-US"/>
    </w:rPr>
  </w:style>
  <w:style w:type="paragraph" w:customStyle="1" w:styleId="3CF82C8D03154ECEBBCA7D0FFB71BCE0">
    <w:name w:val="3CF82C8D03154ECEBBCA7D0FFB71BCE0"/>
    <w:rsid w:val="002B52A0"/>
    <w:rPr>
      <w:rFonts w:eastAsiaTheme="minorHAnsi"/>
      <w:lang w:eastAsia="en-US"/>
    </w:rPr>
  </w:style>
  <w:style w:type="paragraph" w:customStyle="1" w:styleId="87D935118D014379BC1733DBCAEDDD81">
    <w:name w:val="87D935118D014379BC1733DBCAEDDD81"/>
    <w:rsid w:val="002B52A0"/>
    <w:rPr>
      <w:rFonts w:eastAsiaTheme="minorHAnsi"/>
      <w:lang w:eastAsia="en-US"/>
    </w:rPr>
  </w:style>
  <w:style w:type="paragraph" w:customStyle="1" w:styleId="48C96E35849342BB80E59652C4F69382">
    <w:name w:val="48C96E35849342BB80E59652C4F69382"/>
    <w:rsid w:val="002B52A0"/>
    <w:rPr>
      <w:rFonts w:eastAsiaTheme="minorHAnsi"/>
      <w:lang w:eastAsia="en-US"/>
    </w:rPr>
  </w:style>
  <w:style w:type="paragraph" w:customStyle="1" w:styleId="5177D7EA5FF4462C8D62ACD6E6FE00F6">
    <w:name w:val="5177D7EA5FF4462C8D62ACD6E6FE00F6"/>
    <w:rsid w:val="002B52A0"/>
    <w:rPr>
      <w:rFonts w:eastAsiaTheme="minorHAnsi"/>
      <w:lang w:eastAsia="en-US"/>
    </w:rPr>
  </w:style>
  <w:style w:type="paragraph" w:customStyle="1" w:styleId="2AFA354E83114443819B5B7957D5C77A">
    <w:name w:val="2AFA354E83114443819B5B7957D5C77A"/>
    <w:rsid w:val="002B52A0"/>
    <w:rPr>
      <w:rFonts w:eastAsiaTheme="minorHAnsi"/>
      <w:lang w:eastAsia="en-US"/>
    </w:rPr>
  </w:style>
  <w:style w:type="paragraph" w:customStyle="1" w:styleId="18C7FC2C9710419B988EE1C087B2EAF5">
    <w:name w:val="18C7FC2C9710419B988EE1C087B2EAF5"/>
    <w:rsid w:val="002B52A0"/>
    <w:rPr>
      <w:rFonts w:eastAsiaTheme="minorHAnsi"/>
      <w:lang w:eastAsia="en-US"/>
    </w:rPr>
  </w:style>
  <w:style w:type="paragraph" w:customStyle="1" w:styleId="53CB40747ED2440F81F5662C95A592DC">
    <w:name w:val="53CB40747ED2440F81F5662C95A592DC"/>
    <w:rsid w:val="002B52A0"/>
    <w:rPr>
      <w:rFonts w:eastAsiaTheme="minorHAnsi"/>
      <w:lang w:eastAsia="en-US"/>
    </w:rPr>
  </w:style>
  <w:style w:type="paragraph" w:customStyle="1" w:styleId="B77E565DF03F4F0AAA3962D8DFA5FAE51">
    <w:name w:val="B77E565DF03F4F0AAA3962D8DFA5FAE51"/>
    <w:rsid w:val="002B52A0"/>
    <w:rPr>
      <w:rFonts w:eastAsiaTheme="minorHAnsi"/>
      <w:lang w:eastAsia="en-US"/>
    </w:rPr>
  </w:style>
  <w:style w:type="paragraph" w:customStyle="1" w:styleId="36C69E9653A443779206E6D7FDDE9173">
    <w:name w:val="36C69E9653A443779206E6D7FDDE9173"/>
    <w:rsid w:val="002B52A0"/>
    <w:rPr>
      <w:rFonts w:eastAsiaTheme="minorHAnsi"/>
      <w:lang w:eastAsia="en-US"/>
    </w:rPr>
  </w:style>
  <w:style w:type="paragraph" w:customStyle="1" w:styleId="65A19106D3C8432FAA4396217AAE3119">
    <w:name w:val="65A19106D3C8432FAA4396217AAE3119"/>
    <w:rsid w:val="002B52A0"/>
    <w:rPr>
      <w:rFonts w:eastAsiaTheme="minorHAnsi"/>
      <w:lang w:eastAsia="en-US"/>
    </w:rPr>
  </w:style>
  <w:style w:type="paragraph" w:customStyle="1" w:styleId="26B3D96DAF0B49188B6C7A67F5F5A663">
    <w:name w:val="26B3D96DAF0B49188B6C7A67F5F5A663"/>
    <w:rsid w:val="002B52A0"/>
    <w:rPr>
      <w:rFonts w:eastAsiaTheme="minorHAnsi"/>
      <w:lang w:eastAsia="en-US"/>
    </w:rPr>
  </w:style>
  <w:style w:type="paragraph" w:customStyle="1" w:styleId="285DC74180FC4730B1C20DFA83632084">
    <w:name w:val="285DC74180FC4730B1C20DFA83632084"/>
    <w:rsid w:val="002B52A0"/>
    <w:rPr>
      <w:rFonts w:eastAsiaTheme="minorHAnsi"/>
      <w:lang w:eastAsia="en-US"/>
    </w:rPr>
  </w:style>
  <w:style w:type="paragraph" w:customStyle="1" w:styleId="DEF3E499BA23451591C24E47AE5B4D36">
    <w:name w:val="DEF3E499BA23451591C24E47AE5B4D36"/>
    <w:rsid w:val="002B52A0"/>
    <w:rPr>
      <w:rFonts w:eastAsiaTheme="minorHAnsi"/>
      <w:lang w:eastAsia="en-US"/>
    </w:rPr>
  </w:style>
  <w:style w:type="paragraph" w:customStyle="1" w:styleId="C3C5E1A756844F57986FE0E6D33EBE8E">
    <w:name w:val="C3C5E1A756844F57986FE0E6D33EBE8E"/>
    <w:rsid w:val="002B52A0"/>
    <w:rPr>
      <w:rFonts w:eastAsiaTheme="minorHAnsi"/>
      <w:lang w:eastAsia="en-US"/>
    </w:rPr>
  </w:style>
  <w:style w:type="paragraph" w:customStyle="1" w:styleId="F6315C3477F74BF0BD74E1529FA2485E1">
    <w:name w:val="F6315C3477F74BF0BD74E1529FA2485E1"/>
    <w:rsid w:val="002B52A0"/>
    <w:rPr>
      <w:rFonts w:eastAsiaTheme="minorHAnsi"/>
      <w:lang w:eastAsia="en-US"/>
    </w:rPr>
  </w:style>
  <w:style w:type="paragraph" w:customStyle="1" w:styleId="C5F781A9D8F544CFA491A04BA177B562">
    <w:name w:val="C5F781A9D8F544CFA491A04BA177B562"/>
    <w:rsid w:val="002B52A0"/>
    <w:pPr>
      <w:ind w:left="720"/>
      <w:contextualSpacing/>
    </w:pPr>
    <w:rPr>
      <w:rFonts w:eastAsiaTheme="minorHAnsi"/>
      <w:lang w:eastAsia="en-US"/>
    </w:rPr>
  </w:style>
  <w:style w:type="paragraph" w:customStyle="1" w:styleId="F2C82995275E4FEEAACEA08481827856">
    <w:name w:val="F2C82995275E4FEEAACEA08481827856"/>
    <w:rsid w:val="002B52A0"/>
    <w:pPr>
      <w:ind w:left="720"/>
      <w:contextualSpacing/>
    </w:pPr>
    <w:rPr>
      <w:rFonts w:eastAsiaTheme="minorHAnsi"/>
      <w:lang w:eastAsia="en-US"/>
    </w:rPr>
  </w:style>
  <w:style w:type="paragraph" w:customStyle="1" w:styleId="D3713B7723394845AA7F0E72ED49DD66">
    <w:name w:val="D3713B7723394845AA7F0E72ED49DD66"/>
    <w:rsid w:val="002B52A0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744e1c-2436-4e90-be49-f11b67c05ed1">
      <Terms xmlns="http://schemas.microsoft.com/office/infopath/2007/PartnerControls"/>
    </lcf76f155ced4ddcb4097134ff3c332f>
    <TaxCatchAll xmlns="d29ece15-7714-43d2-a68c-6ad5dec733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9BD38669A174EA8BEFF7EB9B3D941" ma:contentTypeVersion="15" ma:contentTypeDescription="Crée un document." ma:contentTypeScope="" ma:versionID="73b58b667d9ee66f52495bdcc81c3805">
  <xsd:schema xmlns:xsd="http://www.w3.org/2001/XMLSchema" xmlns:xs="http://www.w3.org/2001/XMLSchema" xmlns:p="http://schemas.microsoft.com/office/2006/metadata/properties" xmlns:ns2="b2744e1c-2436-4e90-be49-f11b67c05ed1" xmlns:ns3="d29ece15-7714-43d2-a68c-6ad5dec7330a" targetNamespace="http://schemas.microsoft.com/office/2006/metadata/properties" ma:root="true" ma:fieldsID="fbf6b85bfe0c50f66f015e856bd463fe" ns2:_="" ns3:_="">
    <xsd:import namespace="b2744e1c-2436-4e90-be49-f11b67c05ed1"/>
    <xsd:import namespace="d29ece15-7714-43d2-a68c-6ad5dec73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44e1c-2436-4e90-be49-f11b67c05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f55bc83-2024-4be2-889d-48c2452d3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ece15-7714-43d2-a68c-6ad5dec7330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9d617f-75ae-48f7-9410-42d054bb0718}" ma:internalName="TaxCatchAll" ma:showField="CatchAllData" ma:web="d29ece15-7714-43d2-a68c-6ad5dec73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1552C-F5B1-4FDF-8171-FAE571937F7D}">
  <ds:schemaRefs>
    <ds:schemaRef ds:uri="http://schemas.microsoft.com/office/2006/metadata/properties"/>
    <ds:schemaRef ds:uri="http://schemas.microsoft.com/office/infopath/2007/PartnerControls"/>
    <ds:schemaRef ds:uri="c2e8fa7f-1695-4cf8-9fbe-7465022b095b"/>
    <ds:schemaRef ds:uri="17680f64-7e7f-430f-8bba-9989863fe6c1"/>
  </ds:schemaRefs>
</ds:datastoreItem>
</file>

<file path=customXml/itemProps2.xml><?xml version="1.0" encoding="utf-8"?>
<ds:datastoreItem xmlns:ds="http://schemas.openxmlformats.org/officeDocument/2006/customXml" ds:itemID="{8597836B-F770-4E32-991B-7285A6D8A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73B6E-8A18-425E-8F68-F9F9FB532B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A7A84-621D-485A-80D7-2F51D2BA8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Secrétaire Ressources humaines 3</dc:creator>
  <cp:keywords/>
  <dc:description/>
  <cp:lastModifiedBy>Étienne Voyer</cp:lastModifiedBy>
  <cp:revision>3</cp:revision>
  <dcterms:created xsi:type="dcterms:W3CDTF">2025-03-19T14:34:00Z</dcterms:created>
  <dcterms:modified xsi:type="dcterms:W3CDTF">2025-03-19T14:38:00Z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0x01010088A9BD38669A174EA8BEFF7EB9B3D941</vt:lpwstr>
  </property>
  <property fmtid="{D5CDD505-2E9C-101B-9397-08002B2CF9AE}" pid="3" name="MediaServiceImageTags">
    <vt:lpwstr/>
  </property>
</Properties>
</file>